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7D" w:rsidRDefault="0018607D" w:rsidP="0018607D">
      <w:pPr>
        <w:spacing w:after="103" w:line="2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607D" w:rsidRDefault="0018607D" w:rsidP="0018607D">
      <w:pPr>
        <w:spacing w:after="103" w:line="28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8607D" w:rsidRDefault="0018607D" w:rsidP="0018607D">
      <w:pPr>
        <w:spacing w:after="103" w:line="2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7»</w:t>
      </w: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860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СОГЛАСОВАНО:                                                                      УТВЕРЖДЕНО:</w:t>
      </w: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Педагогическим Советом                                                Заведующей МБДОУ «ЦРР ДС №7»</w:t>
      </w: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Протокол №__</w:t>
      </w:r>
      <w:r w:rsidR="002F637E" w:rsidRPr="002F63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3</w:t>
      </w:r>
      <w:r w:rsidRPr="001860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                                                          ___________ А.М. Магомедова                                                                                От «</w:t>
      </w:r>
      <w:r w:rsidR="002F63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24</w:t>
      </w:r>
      <w:r w:rsidRPr="001860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 _</w:t>
      </w:r>
      <w:r w:rsidR="002F637E" w:rsidRPr="002F63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>марта</w:t>
      </w:r>
      <w:r w:rsidRPr="001860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 202</w:t>
      </w:r>
      <w:r w:rsidR="00421A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1860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                                                                 От «</w:t>
      </w:r>
      <w:r w:rsidR="002F63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23</w:t>
      </w:r>
      <w:r w:rsidRPr="001860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__» _</w:t>
      </w:r>
      <w:r w:rsidR="002F637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03</w:t>
      </w:r>
      <w:r w:rsidRPr="001860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 202</w:t>
      </w:r>
      <w:r w:rsidR="00421A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1860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г.                                                                  </w:t>
      </w: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8607D" w:rsidRDefault="0018607D" w:rsidP="0018607D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18607D" w:rsidRDefault="0018607D" w:rsidP="0018607D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</w:p>
    <w:p w:rsidR="0018607D" w:rsidRPr="0018607D" w:rsidRDefault="0018607D" w:rsidP="0018607D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Отчёт о результатах</w:t>
      </w:r>
    </w:p>
    <w:p w:rsidR="0018607D" w:rsidRPr="0018607D" w:rsidRDefault="0018607D" w:rsidP="0018607D">
      <w:pPr>
        <w:spacing w:after="0" w:line="28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48"/>
          <w:szCs w:val="48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самообследования</w:t>
      </w:r>
    </w:p>
    <w:p w:rsidR="0018607D" w:rsidRPr="0018607D" w:rsidRDefault="0018607D" w:rsidP="0018607D">
      <w:pPr>
        <w:spacing w:after="0" w:line="28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202</w:t>
      </w:r>
      <w:r w:rsidR="00421A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1860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spacing w:after="103" w:line="28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8607D" w:rsidRPr="0018607D" w:rsidRDefault="0018607D" w:rsidP="00186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Самообследования деятельности за 202</w:t>
      </w:r>
      <w:r w:rsidR="00421AD5">
        <w:rPr>
          <w:rFonts w:ascii="Times New Roman" w:hAnsi="Times New Roman" w:cs="Times New Roman"/>
          <w:b/>
          <w:sz w:val="24"/>
          <w:szCs w:val="24"/>
        </w:rPr>
        <w:t>2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8607D" w:rsidRPr="0018607D" w:rsidRDefault="0018607D" w:rsidP="0018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Отчет о </w:t>
      </w:r>
      <w:proofErr w:type="spellStart"/>
      <w:r w:rsidRPr="0018607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самообследовании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бюджетного дошкольного образовательного учреждения «Центр развития ребенка – Детский сад № 7»  г Махачкалы (далее МБДОУ «ЦРР ДС №7») составлено в соответствии с оставлено в соответствии с Приказом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 Российской Федерации от 14 июня 2013г. №462 «Порядок проведения самообследования образовательных организацией».</w:t>
      </w:r>
      <w:proofErr w:type="gramEnd"/>
    </w:p>
    <w:p w:rsidR="0018607D" w:rsidRPr="0018607D" w:rsidRDefault="0018607D" w:rsidP="0018607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86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Цель самообследования: </w:t>
      </w: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самооценка содержания, условий и результатов образовательной деятельности </w:t>
      </w:r>
      <w:r w:rsidRPr="0018607D">
        <w:rPr>
          <w:rFonts w:ascii="Times New Roman" w:eastAsia="Times New Roman" w:hAnsi="Times New Roman" w:cs="Times New Roman"/>
          <w:sz w:val="24"/>
          <w:szCs w:val="24"/>
        </w:rPr>
        <w:t>МБДОУ «ЦРР ДС №7»</w:t>
      </w: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последующей подготовкой отчета о </w:t>
      </w:r>
      <w:proofErr w:type="spellStart"/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самообследовании</w:t>
      </w:r>
      <w:proofErr w:type="spellEnd"/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предоставления учредителю </w:t>
      </w:r>
      <w:r w:rsidRPr="0018607D">
        <w:rPr>
          <w:rFonts w:ascii="Times New Roman" w:eastAsia="Times New Roman" w:hAnsi="Times New Roman" w:cs="Times New Roman"/>
          <w:sz w:val="24"/>
          <w:szCs w:val="24"/>
        </w:rPr>
        <w:t xml:space="preserve">МБДОУ «ЦРР ДС №7»  </w:t>
      </w: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общественности.</w:t>
      </w:r>
    </w:p>
    <w:p w:rsidR="0018607D" w:rsidRPr="0018607D" w:rsidRDefault="0018607D" w:rsidP="0018607D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Форма отчета: </w:t>
      </w: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отчет, включающий аналитическую часть и результаты анализа показателей деятельности </w:t>
      </w:r>
      <w:r w:rsidRPr="0018607D">
        <w:rPr>
          <w:rFonts w:ascii="Times New Roman" w:eastAsia="Times New Roman" w:hAnsi="Times New Roman" w:cs="Times New Roman"/>
          <w:sz w:val="24"/>
          <w:szCs w:val="24"/>
        </w:rPr>
        <w:t xml:space="preserve">МБДОУ «ЦРР ДС №7» </w:t>
      </w: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8607D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421AD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607D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</w:p>
    <w:p w:rsidR="0018607D" w:rsidRPr="0018607D" w:rsidRDefault="0018607D" w:rsidP="001860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103" w:line="28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D" w:rsidRDefault="0018607D" w:rsidP="00186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D" w:rsidRDefault="0018607D" w:rsidP="00186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ЧАСТЬ.</w:t>
      </w:r>
    </w:p>
    <w:p w:rsidR="0018607D" w:rsidRPr="000572FF" w:rsidRDefault="0018607D" w:rsidP="0018607D">
      <w:pPr>
        <w:numPr>
          <w:ilvl w:val="0"/>
          <w:numId w:val="49"/>
        </w:numPr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0572FF">
        <w:rPr>
          <w:rFonts w:ascii="Times New Roman" w:hAnsi="Times New Roman" w:cs="Times New Roman"/>
          <w:b/>
          <w:sz w:val="28"/>
          <w:szCs w:val="24"/>
        </w:rPr>
        <w:t xml:space="preserve">Общие сведения о МБДОУ «ЦРР Д/С №7»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2"/>
        <w:gridCol w:w="3754"/>
        <w:gridCol w:w="4935"/>
      </w:tblGrid>
      <w:tr w:rsidR="0018607D" w:rsidRPr="0018607D" w:rsidTr="0018607D">
        <w:trPr>
          <w:trHeight w:val="728"/>
        </w:trPr>
        <w:tc>
          <w:tcPr>
            <w:tcW w:w="882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4935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ребёнка – «Детский сад № 7 « Планета детства» г. Махачкала</w:t>
            </w:r>
          </w:p>
        </w:tc>
      </w:tr>
      <w:tr w:rsidR="0018607D" w:rsidRPr="0018607D" w:rsidTr="0018607D">
        <w:trPr>
          <w:trHeight w:val="550"/>
        </w:trPr>
        <w:tc>
          <w:tcPr>
            <w:tcW w:w="882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дате создания ДОО, об учредителе ДОО, типе здания, проекторной  мощности  </w:t>
            </w:r>
          </w:p>
        </w:tc>
        <w:tc>
          <w:tcPr>
            <w:tcW w:w="4935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1973г. Учредителем МБДОУ «ЦРР ДС №7» является муниципальное образование городской округ «город Махачкала» в лице администрации города Махачкалы; здание типовое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607D" w:rsidRPr="0018607D" w:rsidTr="0018607D">
        <w:trPr>
          <w:trHeight w:val="340"/>
        </w:trPr>
        <w:tc>
          <w:tcPr>
            <w:tcW w:w="882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Тип муниципального учреждения </w:t>
            </w:r>
          </w:p>
        </w:tc>
        <w:tc>
          <w:tcPr>
            <w:tcW w:w="4935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ошкольная образовательная организация</w:t>
            </w:r>
          </w:p>
        </w:tc>
      </w:tr>
      <w:tr w:rsidR="0018607D" w:rsidRPr="0018607D" w:rsidTr="0018607D">
        <w:trPr>
          <w:trHeight w:val="75"/>
        </w:trPr>
        <w:tc>
          <w:tcPr>
            <w:tcW w:w="882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935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367030 Республика Дагестан, г. Махачкала, ул. </w:t>
            </w:r>
            <w:proofErr w:type="spellStart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казака, д.20 «а»</w:t>
            </w:r>
            <w:proofErr w:type="gramEnd"/>
          </w:p>
        </w:tc>
      </w:tr>
      <w:tr w:rsidR="0018607D" w:rsidRPr="0018607D" w:rsidTr="0018607D">
        <w:trPr>
          <w:trHeight w:val="233"/>
        </w:trPr>
        <w:tc>
          <w:tcPr>
            <w:tcW w:w="882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935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Махачкала, ул. </w:t>
            </w:r>
            <w:proofErr w:type="spellStart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казака, д.20 «а»</w:t>
            </w:r>
          </w:p>
        </w:tc>
      </w:tr>
      <w:tr w:rsidR="0018607D" w:rsidRPr="0018607D" w:rsidTr="0018607D">
        <w:trPr>
          <w:trHeight w:val="237"/>
        </w:trPr>
        <w:tc>
          <w:tcPr>
            <w:tcW w:w="882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4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Телефон (</w:t>
            </w:r>
            <w:proofErr w:type="spellStart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м.т</w:t>
            </w:r>
            <w:proofErr w:type="spellEnd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935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51-82-77,51-82-78,51-82-79,51-82-80</w:t>
            </w:r>
          </w:p>
        </w:tc>
      </w:tr>
      <w:tr w:rsidR="0018607D" w:rsidRPr="00421AD5" w:rsidTr="0018607D">
        <w:trPr>
          <w:trHeight w:val="243"/>
        </w:trPr>
        <w:tc>
          <w:tcPr>
            <w:tcW w:w="882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4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bookmarkStart w:id="0" w:name="_GoBack"/>
        <w:tc>
          <w:tcPr>
            <w:tcW w:w="4935" w:type="dxa"/>
          </w:tcPr>
          <w:p w:rsidR="0018607D" w:rsidRPr="0018607D" w:rsidRDefault="004150E0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"https://k7mhk.siteobr.ru/" \t "_blank" </w:instrText>
            </w:r>
            <w:r>
              <w:fldChar w:fldCharType="separate"/>
            </w:r>
            <w:r w:rsidRPr="00D840CD">
              <w:rPr>
                <w:rStyle w:val="a7"/>
                <w:rFonts w:ascii="Times New Roman" w:hAnsi="Times New Roman"/>
                <w:sz w:val="24"/>
              </w:rPr>
              <w:t>k7mhk.siteobr.ru</w:t>
            </w:r>
            <w:r>
              <w:rPr>
                <w:rStyle w:val="a7"/>
                <w:rFonts w:ascii="Times New Roman" w:hAnsi="Times New Roman"/>
                <w:sz w:val="24"/>
              </w:rPr>
              <w:fldChar w:fldCharType="end"/>
            </w:r>
            <w:r w:rsidRPr="00D840CD">
              <w:rPr>
                <w:rFonts w:ascii="Times New Roman" w:hAnsi="Times New Roman"/>
              </w:rPr>
              <w:t> </w:t>
            </w:r>
            <w:bookmarkEnd w:id="0"/>
          </w:p>
        </w:tc>
      </w:tr>
      <w:tr w:rsidR="0018607D" w:rsidRPr="0018607D" w:rsidTr="0018607D">
        <w:trPr>
          <w:trHeight w:val="243"/>
        </w:trPr>
        <w:tc>
          <w:tcPr>
            <w:tcW w:w="882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4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935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mkl-mdou07@yandex.ru</w:t>
            </w:r>
          </w:p>
        </w:tc>
      </w:tr>
      <w:tr w:rsidR="0018607D" w:rsidRPr="0018607D" w:rsidTr="0018607D">
        <w:tc>
          <w:tcPr>
            <w:tcW w:w="882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4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4935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Пятидневная рабочая неделя в </w:t>
            </w:r>
            <w:proofErr w:type="gramStart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. 12-часовое пребывание детей с 7-00 до 19-00. Выходные дни: суббота, воскресенье, праздничные дни. </w:t>
            </w:r>
          </w:p>
        </w:tc>
      </w:tr>
      <w:tr w:rsidR="0018607D" w:rsidRPr="0018607D" w:rsidTr="0018607D">
        <w:tc>
          <w:tcPr>
            <w:tcW w:w="882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4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Ф.И.О. заведующего ДОО</w:t>
            </w:r>
          </w:p>
        </w:tc>
        <w:tc>
          <w:tcPr>
            <w:tcW w:w="4935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18607D" w:rsidRPr="0018607D" w:rsidTr="0018607D">
        <w:tc>
          <w:tcPr>
            <w:tcW w:w="882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4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4935" w:type="dxa"/>
          </w:tcPr>
          <w:p w:rsidR="0018607D" w:rsidRPr="0018607D" w:rsidRDefault="0018607D" w:rsidP="0018607D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607D" w:rsidRPr="0018607D" w:rsidRDefault="0018607D" w:rsidP="0018607D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b/>
          <w:sz w:val="24"/>
          <w:szCs w:val="24"/>
        </w:rPr>
        <w:t>Документы</w:t>
      </w:r>
      <w:proofErr w:type="gramStart"/>
      <w:r w:rsidRPr="0018607D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18607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регламентирующие деятельность ДОУ:</w:t>
      </w:r>
    </w:p>
    <w:p w:rsidR="0018607D" w:rsidRPr="0018607D" w:rsidRDefault="0018607D" w:rsidP="00E119E8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-Лицензия на право осуществления образовательной деятельности: серия   </w:t>
      </w:r>
      <w:r w:rsidRPr="00186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№_</w:t>
      </w:r>
      <w:r w:rsidRPr="00186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05Л01</w:t>
      </w:r>
    </w:p>
    <w:p w:rsidR="0018607D" w:rsidRPr="0018607D" w:rsidRDefault="0018607D" w:rsidP="00E119E8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86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регистрационный </w:t>
      </w:r>
      <w:r w:rsidRPr="00186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Pr="00186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1070561000135</w:t>
      </w:r>
      <w:r w:rsidRPr="001860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186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дата выдачи 20.12.2016г., срок действия   </w:t>
      </w:r>
      <w:r w:rsidRPr="00186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бессрочно</w:t>
      </w:r>
      <w:r w:rsidRPr="00186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6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кем выдана:</w:t>
      </w:r>
      <w:proofErr w:type="gramEnd"/>
      <w:r w:rsidRPr="00186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Министерство образования и науки РД</w:t>
      </w:r>
    </w:p>
    <w:p w:rsidR="0018607D" w:rsidRPr="0018607D" w:rsidRDefault="0018607D" w:rsidP="00E119E8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-Устав учреждения: дата регистрации_</w:t>
      </w:r>
      <w:r w:rsidRPr="001860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29.12.2015г.</w:t>
      </w:r>
    </w:p>
    <w:p w:rsidR="0018607D" w:rsidRPr="0018607D" w:rsidRDefault="0018607D" w:rsidP="00E119E8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-Свидетельство о внесении записи в Единый государственный реестр юридических лиц:</w:t>
      </w:r>
    </w:p>
    <w:p w:rsidR="0018607D" w:rsidRPr="0018607D" w:rsidRDefault="0018607D" w:rsidP="00E119E8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Серия  05 , № 002616782  дата регистрации  09.01.2012г.</w:t>
      </w:r>
    </w:p>
    <w:p w:rsidR="0018607D" w:rsidRDefault="0018607D" w:rsidP="00E119E8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-Свидетельство о постановке на учет в налоговом органе: серия 05 , № 002628207  дата регистрации  29.01.07г.</w:t>
      </w:r>
    </w:p>
    <w:p w:rsidR="0018607D" w:rsidRPr="0018607D" w:rsidRDefault="0018607D" w:rsidP="00E119E8">
      <w:pPr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607D" w:rsidRPr="000572FF" w:rsidRDefault="0018607D" w:rsidP="00E119E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572FF">
        <w:rPr>
          <w:rFonts w:ascii="Times New Roman" w:hAnsi="Times New Roman" w:cs="Times New Roman"/>
          <w:b/>
          <w:sz w:val="28"/>
          <w:szCs w:val="24"/>
        </w:rPr>
        <w:t>2.Система управления МБДОУ «ЦРР ДС №7»</w:t>
      </w:r>
    </w:p>
    <w:p w:rsidR="0018607D" w:rsidRPr="000572FF" w:rsidRDefault="0018607D" w:rsidP="00E119E8">
      <w:pPr>
        <w:pStyle w:val="a4"/>
        <w:jc w:val="both"/>
        <w:rPr>
          <w:rFonts w:ascii="Times New Roman" w:hAnsi="Times New Roman" w:cs="Times New Roman"/>
          <w:sz w:val="24"/>
        </w:rPr>
      </w:pPr>
      <w:r w:rsidRPr="000572FF">
        <w:rPr>
          <w:rFonts w:ascii="Times New Roman" w:hAnsi="Times New Roman" w:cs="Times New Roman"/>
          <w:sz w:val="24"/>
        </w:rPr>
        <w:t xml:space="preserve">     Управление МБДОУ «ЦРР ДС №7» 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 </w:t>
      </w:r>
    </w:p>
    <w:p w:rsidR="0018607D" w:rsidRPr="000572FF" w:rsidRDefault="0018607D" w:rsidP="00E119E8">
      <w:pPr>
        <w:pStyle w:val="a4"/>
        <w:jc w:val="both"/>
        <w:rPr>
          <w:rFonts w:ascii="Times New Roman" w:hAnsi="Times New Roman" w:cs="Times New Roman"/>
          <w:sz w:val="24"/>
        </w:rPr>
      </w:pPr>
      <w:r w:rsidRPr="000572FF">
        <w:rPr>
          <w:rFonts w:ascii="Times New Roman" w:hAnsi="Times New Roman" w:cs="Times New Roman"/>
          <w:sz w:val="24"/>
        </w:rPr>
        <w:t xml:space="preserve">     В МБДОУ «ЦРР ДС №7»  разработан пакет документов, </w:t>
      </w:r>
      <w:proofErr w:type="gramStart"/>
      <w:r w:rsidRPr="000572FF">
        <w:rPr>
          <w:rFonts w:ascii="Times New Roman" w:hAnsi="Times New Roman" w:cs="Times New Roman"/>
          <w:sz w:val="24"/>
        </w:rPr>
        <w:t>регламентирующих</w:t>
      </w:r>
      <w:proofErr w:type="gramEnd"/>
      <w:r w:rsidRPr="000572FF">
        <w:rPr>
          <w:rFonts w:ascii="Times New Roman" w:hAnsi="Times New Roman" w:cs="Times New Roman"/>
          <w:sz w:val="24"/>
        </w:rPr>
        <w:t xml:space="preserve"> его деятельность: Устав,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МБДОУ «ЦРР ДС №7»  и функциональным задачам. </w:t>
      </w:r>
    </w:p>
    <w:p w:rsidR="0018607D" w:rsidRPr="000572FF" w:rsidRDefault="0018607D" w:rsidP="00E119E8">
      <w:pPr>
        <w:pStyle w:val="a4"/>
        <w:jc w:val="both"/>
        <w:rPr>
          <w:rFonts w:ascii="Times New Roman" w:hAnsi="Times New Roman" w:cs="Times New Roman"/>
          <w:sz w:val="24"/>
        </w:rPr>
      </w:pPr>
      <w:r w:rsidRPr="000572FF">
        <w:rPr>
          <w:rFonts w:ascii="Times New Roman" w:hAnsi="Times New Roman" w:cs="Times New Roman"/>
          <w:sz w:val="24"/>
        </w:rPr>
        <w:t xml:space="preserve">     Управление МБДОУ «ЦРР ДС №7» строится на </w:t>
      </w:r>
      <w:proofErr w:type="gramStart"/>
      <w:r w:rsidRPr="000572FF">
        <w:rPr>
          <w:rFonts w:ascii="Times New Roman" w:hAnsi="Times New Roman" w:cs="Times New Roman"/>
          <w:sz w:val="24"/>
        </w:rPr>
        <w:t>принципах</w:t>
      </w:r>
      <w:proofErr w:type="gramEnd"/>
      <w:r w:rsidRPr="000572FF">
        <w:rPr>
          <w:rFonts w:ascii="Times New Roman" w:hAnsi="Times New Roman" w:cs="Times New Roman"/>
          <w:sz w:val="24"/>
        </w:rPr>
        <w:t xml:space="preserve"> единоначалия и самоуправления, обеспечивающих государственно-общественный характер управления. Формами самоуправления являются: </w:t>
      </w:r>
    </w:p>
    <w:p w:rsidR="0018607D" w:rsidRPr="0018607D" w:rsidRDefault="0018607D" w:rsidP="00E1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1.Общее собрание работников,</w:t>
      </w:r>
    </w:p>
    <w:p w:rsidR="0018607D" w:rsidRPr="0018607D" w:rsidRDefault="0018607D" w:rsidP="00E11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2.Педагогический совет, </w:t>
      </w:r>
    </w:p>
    <w:p w:rsidR="0018607D" w:rsidRPr="000572FF" w:rsidRDefault="0018607D" w:rsidP="00E119E8">
      <w:pPr>
        <w:pStyle w:val="a4"/>
        <w:jc w:val="both"/>
        <w:rPr>
          <w:rFonts w:ascii="Times New Roman" w:hAnsi="Times New Roman" w:cs="Times New Roman"/>
          <w:sz w:val="24"/>
        </w:rPr>
      </w:pPr>
      <w:r w:rsidRPr="000572FF">
        <w:rPr>
          <w:rFonts w:ascii="Times New Roman" w:hAnsi="Times New Roman" w:cs="Times New Roman"/>
          <w:sz w:val="24"/>
        </w:rPr>
        <w:lastRenderedPageBreak/>
        <w:t xml:space="preserve">3.Общее родительское собрание, </w:t>
      </w:r>
    </w:p>
    <w:p w:rsidR="0018607D" w:rsidRPr="000572FF" w:rsidRDefault="0018607D" w:rsidP="00E119E8">
      <w:pPr>
        <w:pStyle w:val="a4"/>
        <w:jc w:val="both"/>
        <w:rPr>
          <w:rFonts w:ascii="Times New Roman" w:hAnsi="Times New Roman" w:cs="Times New Roman"/>
          <w:sz w:val="24"/>
        </w:rPr>
      </w:pPr>
      <w:r w:rsidRPr="000572FF">
        <w:rPr>
          <w:rFonts w:ascii="Times New Roman" w:hAnsi="Times New Roman" w:cs="Times New Roman"/>
          <w:sz w:val="24"/>
        </w:rPr>
        <w:t xml:space="preserve">4.Управляющий совет. </w:t>
      </w:r>
    </w:p>
    <w:p w:rsidR="0018607D" w:rsidRPr="000572FF" w:rsidRDefault="0018607D" w:rsidP="00E119E8">
      <w:pPr>
        <w:pStyle w:val="a4"/>
        <w:jc w:val="both"/>
        <w:rPr>
          <w:rFonts w:ascii="Times New Roman" w:hAnsi="Times New Roman" w:cs="Times New Roman"/>
          <w:sz w:val="24"/>
        </w:rPr>
      </w:pPr>
      <w:r w:rsidRPr="000572FF">
        <w:rPr>
          <w:rFonts w:ascii="Times New Roman" w:hAnsi="Times New Roman" w:cs="Times New Roman"/>
          <w:sz w:val="24"/>
        </w:rPr>
        <w:t xml:space="preserve">Порядок выборов в органы самоуправления и их компетенции определяются Уставом. Непосредственное управление МБДОУ «ЦРР ДС №7» осуществляет заведующий. </w:t>
      </w:r>
    </w:p>
    <w:p w:rsidR="0018607D" w:rsidRPr="000572FF" w:rsidRDefault="0018607D" w:rsidP="00E119E8">
      <w:pPr>
        <w:pStyle w:val="a4"/>
        <w:jc w:val="both"/>
        <w:rPr>
          <w:rFonts w:ascii="Times New Roman" w:hAnsi="Times New Roman" w:cs="Times New Roman"/>
          <w:sz w:val="24"/>
        </w:rPr>
      </w:pPr>
      <w:r w:rsidRPr="000572FF">
        <w:rPr>
          <w:rFonts w:ascii="Times New Roman" w:hAnsi="Times New Roman" w:cs="Times New Roman"/>
          <w:sz w:val="24"/>
        </w:rPr>
        <w:t xml:space="preserve">Деятельность коллегиальных органов управления осуществляется в соответствии с Положениями: Положение об Общем собрании работников, Положение о Совете педагогов МБДОУ «ЦРР ДС №7». </w:t>
      </w:r>
    </w:p>
    <w:p w:rsidR="0018607D" w:rsidRPr="000572FF" w:rsidRDefault="0018607D" w:rsidP="00E119E8">
      <w:pPr>
        <w:pStyle w:val="a4"/>
        <w:jc w:val="both"/>
        <w:rPr>
          <w:rFonts w:ascii="Times New Roman" w:hAnsi="Times New Roman" w:cs="Times New Roman"/>
          <w:sz w:val="24"/>
        </w:rPr>
      </w:pPr>
      <w:r w:rsidRPr="000572FF">
        <w:rPr>
          <w:rFonts w:ascii="Times New Roman" w:hAnsi="Times New Roman" w:cs="Times New Roman"/>
          <w:sz w:val="24"/>
        </w:rPr>
        <w:t xml:space="preserve">    Представительным органом работников является действующая в МБДОУ «ЦРР ДС №7» первичная профсоюзная организация (ППО). В МБДОУ «ЦРР ДС №7»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18607D" w:rsidRPr="000572FF" w:rsidRDefault="0018607D" w:rsidP="00E119E8">
      <w:pPr>
        <w:pStyle w:val="a4"/>
        <w:jc w:val="both"/>
        <w:rPr>
          <w:rFonts w:ascii="Times New Roman" w:hAnsi="Times New Roman" w:cs="Times New Roman"/>
          <w:sz w:val="24"/>
        </w:rPr>
      </w:pPr>
      <w:r w:rsidRPr="000572FF">
        <w:rPr>
          <w:rFonts w:ascii="Times New Roman" w:hAnsi="Times New Roman" w:cs="Times New Roman"/>
          <w:sz w:val="24"/>
        </w:rPr>
        <w:t xml:space="preserve">    Система управления в МБДОУ «ЦРР ДС №7» обеспечивает оптимальное сочетание традиционных и современных тенденций: программирование деятельности «ЦРР ДС №7» в режиме развития, обеспечение инновационного процесса в МБДОУ «ЦРР ДС №7», комплексное сопровождение развития участников образовательной деятельности, что позволяет эффективно организовать образовательное пространство «ЦРР ДС №7». </w:t>
      </w:r>
    </w:p>
    <w:p w:rsidR="0018607D" w:rsidRPr="0018607D" w:rsidRDefault="0018607D" w:rsidP="00E119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Организационно-правовое обеспечение</w:t>
      </w:r>
    </w:p>
    <w:p w:rsidR="0018607D" w:rsidRPr="0018607D" w:rsidRDefault="0018607D" w:rsidP="00186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Законодательные акты: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Закон РФ «Об образовании в Российской Федерации»;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Конституция РФ;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Конвенция о правах ребенка;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Семейный кодекс РФ и др. </w:t>
      </w:r>
    </w:p>
    <w:p w:rsidR="0018607D" w:rsidRPr="0018607D" w:rsidRDefault="0018607D" w:rsidP="00186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Локальные акты: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-Устав;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-Лицензия;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-Коллективный договор;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-должностные инструкции;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-штатное расписание;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-тарификационный список педагогических работников;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-правила внутреннего трудового распорядка;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-Положение о материальном стимулировании работников;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-Положение о педагогическом совете;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-Положение об Общем собрании;     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-Положение о родительском комитете;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-Положение </w:t>
      </w:r>
      <w:proofErr w:type="gramStart"/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Управляющем совете;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-Приказы по личному составу;       </w:t>
      </w:r>
    </w:p>
    <w:p w:rsidR="0018607D" w:rsidRPr="0018607D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-Приказы по основной деятельности; </w:t>
      </w:r>
    </w:p>
    <w:p w:rsidR="0018607D" w:rsidRPr="000601AF" w:rsidRDefault="0018607D" w:rsidP="000572F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-другие, не противоречащие закон</w:t>
      </w:r>
      <w:r w:rsidR="000601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одательству.</w:t>
      </w:r>
    </w:p>
    <w:p w:rsidR="000601AF" w:rsidRDefault="0018607D" w:rsidP="00E119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Вывод: Структура и механизм управления МБДОУ «ЦРР ДС №7» определяют стабильное функционирование</w:t>
      </w:r>
      <w:r w:rsidR="000601AF" w:rsidRPr="00060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1AF" w:rsidRPr="006114BF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документами в сфере образования Российской Федерации.</w:t>
      </w:r>
    </w:p>
    <w:p w:rsidR="000572FF" w:rsidRPr="000572FF" w:rsidRDefault="000572FF" w:rsidP="000572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607D" w:rsidRPr="000601AF" w:rsidRDefault="0018607D" w:rsidP="000601AF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01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3.Анализ образовательного процесса</w:t>
      </w:r>
    </w:p>
    <w:p w:rsidR="0018607D" w:rsidRPr="0018607D" w:rsidRDefault="0018607D" w:rsidP="0018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0562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организуется в соответствии с Основной образовательной программой дошкольного образования МБДОУ «ЦРР ДС №7», разработанной творческой группой педагогов МБДОУ, в соответствии с ФГОС и Основной образовательной программой дошкольного образования «От рождения до школы» (Н. Е. </w:t>
      </w:r>
      <w:proofErr w:type="spellStart"/>
      <w:r w:rsidRPr="00F0562A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F0562A">
        <w:rPr>
          <w:rFonts w:ascii="Times New Roman" w:hAnsi="Times New Roman" w:cs="Times New Roman"/>
          <w:sz w:val="24"/>
          <w:szCs w:val="24"/>
        </w:rPr>
        <w:t xml:space="preserve">, М. А. Васильевой, Т. С. Комаровой) и региональной образовательной программой дошкольного образования республики Дагестан (М.И. </w:t>
      </w:r>
      <w:proofErr w:type="spellStart"/>
      <w:r w:rsidRPr="00F0562A"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 w:rsidRPr="00F0562A">
        <w:rPr>
          <w:rFonts w:ascii="Times New Roman" w:hAnsi="Times New Roman" w:cs="Times New Roman"/>
          <w:sz w:val="24"/>
          <w:szCs w:val="24"/>
        </w:rPr>
        <w:t xml:space="preserve">, М.М. </w:t>
      </w:r>
      <w:proofErr w:type="spellStart"/>
      <w:r w:rsidRPr="00F0562A"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 w:rsidRPr="00F0562A">
        <w:rPr>
          <w:rFonts w:ascii="Times New Roman" w:hAnsi="Times New Roman" w:cs="Times New Roman"/>
          <w:sz w:val="24"/>
          <w:szCs w:val="24"/>
        </w:rPr>
        <w:t xml:space="preserve">, У.А. </w:t>
      </w:r>
      <w:proofErr w:type="spellStart"/>
      <w:r w:rsidRPr="00F0562A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proofErr w:type="gramEnd"/>
      <w:r w:rsidRPr="00F056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562A">
        <w:rPr>
          <w:rFonts w:ascii="Times New Roman" w:hAnsi="Times New Roman" w:cs="Times New Roman"/>
          <w:sz w:val="24"/>
          <w:szCs w:val="24"/>
        </w:rPr>
        <w:t>А.В. Гришина и др.-2015 г.)  (далее ООП</w:t>
      </w:r>
      <w:r w:rsidRPr="0018607D">
        <w:rPr>
          <w:rFonts w:ascii="Times New Roman" w:hAnsi="Times New Roman" w:cs="Times New Roman"/>
          <w:sz w:val="24"/>
          <w:szCs w:val="24"/>
        </w:rPr>
        <w:t xml:space="preserve"> ДО).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ООП ДО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</w:t>
      </w:r>
      <w:r w:rsidRPr="0018607D">
        <w:rPr>
          <w:rFonts w:ascii="Times New Roman" w:hAnsi="Times New Roman" w:cs="Times New Roman"/>
          <w:sz w:val="24"/>
          <w:szCs w:val="24"/>
        </w:rPr>
        <w:lastRenderedPageBreak/>
        <w:t xml:space="preserve">предпосылок учебной деятельности, сохранение и укрепление здоровья детей дошкольного возраста. </w:t>
      </w:r>
    </w:p>
    <w:p w:rsidR="001C4067" w:rsidRPr="00981AF1" w:rsidRDefault="0018607D" w:rsidP="001C4067">
      <w:pPr>
        <w:pStyle w:val="a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</w:t>
      </w:r>
      <w:r w:rsidR="001C4067">
        <w:rPr>
          <w:rFonts w:ascii="Times New Roman" w:hAnsi="Times New Roman" w:cs="Times New Roman"/>
          <w:sz w:val="24"/>
          <w:szCs w:val="24"/>
        </w:rPr>
        <w:t>Т.к. наш детский сад является площадкой для внедрения про</w:t>
      </w:r>
      <w:r w:rsidR="00F0562A">
        <w:rPr>
          <w:rFonts w:ascii="Times New Roman" w:hAnsi="Times New Roman" w:cs="Times New Roman"/>
          <w:sz w:val="24"/>
          <w:szCs w:val="24"/>
        </w:rPr>
        <w:t>граммы «</w:t>
      </w:r>
      <w:proofErr w:type="spellStart"/>
      <w:r w:rsidR="00F0562A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="00F0562A">
        <w:rPr>
          <w:rFonts w:ascii="Times New Roman" w:hAnsi="Times New Roman" w:cs="Times New Roman"/>
          <w:sz w:val="24"/>
          <w:szCs w:val="24"/>
        </w:rPr>
        <w:t>» ( «Рыбаков фо</w:t>
      </w:r>
      <w:r w:rsidR="001C4067">
        <w:rPr>
          <w:rFonts w:ascii="Times New Roman" w:hAnsi="Times New Roman" w:cs="Times New Roman"/>
          <w:sz w:val="24"/>
          <w:szCs w:val="24"/>
        </w:rPr>
        <w:t>нд»)</w:t>
      </w:r>
      <w:proofErr w:type="gramStart"/>
      <w:r w:rsidR="001C40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268C">
        <w:rPr>
          <w:rFonts w:ascii="Times New Roman" w:hAnsi="Times New Roman" w:cs="Times New Roman"/>
          <w:sz w:val="24"/>
          <w:szCs w:val="24"/>
        </w:rPr>
        <w:t xml:space="preserve"> поэтому внедрение технологий </w:t>
      </w:r>
      <w:r w:rsidR="001C4067">
        <w:rPr>
          <w:rFonts w:ascii="Times New Roman" w:hAnsi="Times New Roman" w:cs="Times New Roman"/>
          <w:sz w:val="24"/>
          <w:szCs w:val="24"/>
        </w:rPr>
        <w:t xml:space="preserve"> </w:t>
      </w:r>
      <w:r w:rsidR="007F268C">
        <w:rPr>
          <w:rFonts w:ascii="Times New Roman" w:hAnsi="Times New Roman" w:cs="Times New Roman"/>
          <w:sz w:val="24"/>
          <w:szCs w:val="24"/>
        </w:rPr>
        <w:t>программы «</w:t>
      </w:r>
      <w:proofErr w:type="spellStart"/>
      <w:r w:rsidR="007F268C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="007F268C">
        <w:rPr>
          <w:rFonts w:ascii="Times New Roman" w:hAnsi="Times New Roman" w:cs="Times New Roman"/>
          <w:sz w:val="24"/>
          <w:szCs w:val="24"/>
        </w:rPr>
        <w:t xml:space="preserve">» </w:t>
      </w:r>
      <w:r w:rsidR="007F268C">
        <w:rPr>
          <w:rFonts w:ascii="Times New Roman" w:hAnsi="Times New Roman" w:cs="Times New Roman"/>
          <w:sz w:val="24"/>
          <w:szCs w:val="24"/>
        </w:rPr>
        <w:t>проходит поэтапно</w:t>
      </w:r>
      <w:r w:rsidR="00F0562A">
        <w:rPr>
          <w:rFonts w:ascii="Times New Roman" w:hAnsi="Times New Roman" w:cs="Times New Roman"/>
          <w:sz w:val="24"/>
          <w:szCs w:val="24"/>
        </w:rPr>
        <w:t xml:space="preserve"> по мере изучения новых технологий.</w:t>
      </w:r>
    </w:p>
    <w:p w:rsidR="0018607D" w:rsidRPr="0018607D" w:rsidRDefault="0018607D" w:rsidP="0018607D">
      <w:pPr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В логопедических группах реализуется адаптированная образовательная программа дошкольного образования  по преодолению общего недоразвития речи у детей в соответствии с ФГОС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учетом ПОПДО под редакцией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Т.Б.Филичевой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Г.В.Чиркиной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Т.В. Тумановой, С.А. Мироновой, А.В. Лагутиной  (нормативный срок освоения 2 года).                                                                                                                             </w:t>
      </w:r>
    </w:p>
    <w:p w:rsidR="0018607D" w:rsidRPr="0018607D" w:rsidRDefault="0018607D" w:rsidP="0018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Образовательная деятельность ведётся на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языке, в очной форме, нормативный срок обучения 5 лет, уровень образования – дошкольное образование. </w:t>
      </w:r>
    </w:p>
    <w:p w:rsidR="0018607D" w:rsidRPr="0018607D" w:rsidRDefault="0018607D" w:rsidP="0018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Образовательный процесс в МБДОУ «ЦРР ДС №7»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07D" w:rsidRPr="0018607D" w:rsidRDefault="0018607D" w:rsidP="0018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При организации образовательного процесса учитываются принципы интеграции образовательных областей (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социально-коммуникативное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развитие познавательное развитие, речевое развитие, художественно-эстетическое развитие,  физическое развитие) в соответствии с возрастными возможностями и особенностями детей. Образовательный процесс построен 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 дошкольного детства. </w:t>
      </w:r>
    </w:p>
    <w:p w:rsidR="0018607D" w:rsidRPr="0018607D" w:rsidRDefault="0018607D" w:rsidP="0018607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художественная, чтение художественной литературы). В основу организации образовательного процесса определен комплексно-тематический принцип планирования. </w:t>
      </w:r>
    </w:p>
    <w:p w:rsidR="0018607D" w:rsidRPr="0018607D" w:rsidRDefault="0018607D" w:rsidP="0018607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202</w:t>
      </w:r>
      <w:r w:rsidR="00421AD5">
        <w:rPr>
          <w:rFonts w:ascii="Times New Roman" w:hAnsi="Times New Roman" w:cs="Times New Roman"/>
          <w:sz w:val="24"/>
          <w:szCs w:val="24"/>
        </w:rPr>
        <w:t>2</w:t>
      </w:r>
      <w:r w:rsidRPr="0018607D">
        <w:rPr>
          <w:rFonts w:ascii="Times New Roman" w:hAnsi="Times New Roman" w:cs="Times New Roman"/>
          <w:sz w:val="24"/>
          <w:szCs w:val="24"/>
        </w:rPr>
        <w:t xml:space="preserve"> года велась активная работа по </w:t>
      </w:r>
      <w:r w:rsidR="00421AD5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18607D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в образовательный процесс ДОУ. За отчётный период в ДОУ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следующие мероприятия: Создан банк нормативно-правовых документов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, регионального уровней, регламентирующих введение и реализацию ФГОС ДО. </w:t>
      </w:r>
    </w:p>
    <w:p w:rsidR="0018607D" w:rsidRPr="0018607D" w:rsidRDefault="0018607D" w:rsidP="001860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и количество групп</w:t>
      </w:r>
      <w:r w:rsidRPr="0018607D">
        <w:rPr>
          <w:rFonts w:ascii="Times New Roman" w:hAnsi="Times New Roman" w:cs="Times New Roman"/>
          <w:color w:val="000000"/>
          <w:sz w:val="24"/>
          <w:szCs w:val="24"/>
        </w:rPr>
        <w:t>: по проекту – 20 групп. Количество воспитанников по проекту – 5</w:t>
      </w:r>
      <w:r w:rsidR="000601AF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1860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8607D" w:rsidRPr="00F0562A" w:rsidRDefault="0018607D" w:rsidP="0018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Количество воспитанников: </w:t>
      </w:r>
      <w:r w:rsidRPr="00F0562A">
        <w:rPr>
          <w:rFonts w:ascii="Times New Roman" w:hAnsi="Times New Roman" w:cs="Times New Roman"/>
          <w:color w:val="000000"/>
          <w:sz w:val="24"/>
          <w:szCs w:val="24"/>
        </w:rPr>
        <w:t>на 31.12.202</w:t>
      </w:r>
      <w:r w:rsidR="004150E0" w:rsidRPr="00F0562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0562A">
        <w:rPr>
          <w:rFonts w:ascii="Times New Roman" w:hAnsi="Times New Roman" w:cs="Times New Roman"/>
          <w:color w:val="000000"/>
          <w:sz w:val="24"/>
          <w:szCs w:val="24"/>
        </w:rPr>
        <w:t>г. детский сад посещали 5</w:t>
      </w:r>
      <w:r w:rsidR="000601AF" w:rsidRPr="00F0562A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F0562A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воспитанников.</w:t>
      </w:r>
    </w:p>
    <w:p w:rsidR="0018607D" w:rsidRPr="00F0562A" w:rsidRDefault="0018607D" w:rsidP="0018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Наполняемость групп общеразвивающей направленности: </w:t>
      </w:r>
    </w:p>
    <w:p w:rsidR="0018607D" w:rsidRPr="00F0562A" w:rsidRDefault="0018607D" w:rsidP="0018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62A">
        <w:rPr>
          <w:rFonts w:ascii="Times New Roman" w:hAnsi="Times New Roman" w:cs="Times New Roman"/>
          <w:color w:val="000000"/>
          <w:sz w:val="24"/>
          <w:szCs w:val="24"/>
        </w:rPr>
        <w:t>1. Первые младшие группа  (от 2 до 3 лет) -5</w:t>
      </w:r>
      <w:r w:rsidR="000601AF" w:rsidRPr="00F0562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0562A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</w:p>
    <w:p w:rsidR="0018607D" w:rsidRPr="00E119E8" w:rsidRDefault="0018607D" w:rsidP="0018607D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9E8">
        <w:rPr>
          <w:rFonts w:ascii="Times New Roman" w:hAnsi="Times New Roman" w:cs="Times New Roman"/>
          <w:color w:val="000000"/>
          <w:sz w:val="24"/>
          <w:szCs w:val="24"/>
        </w:rPr>
        <w:t>2. Вторые младшие группа (от 3 до 4 лет) -1</w:t>
      </w:r>
      <w:r w:rsidR="0037148D" w:rsidRPr="00E119E8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E119E8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</w:p>
    <w:p w:rsidR="0018607D" w:rsidRPr="00E119E8" w:rsidRDefault="0018607D" w:rsidP="0018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9E8">
        <w:rPr>
          <w:rFonts w:ascii="Times New Roman" w:hAnsi="Times New Roman" w:cs="Times New Roman"/>
          <w:color w:val="000000"/>
          <w:sz w:val="24"/>
          <w:szCs w:val="24"/>
        </w:rPr>
        <w:t>3. Средние группы  (от 4 до 5 лет) -1</w:t>
      </w:r>
      <w:r w:rsidR="0037148D" w:rsidRPr="00E119E8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E119E8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</w:p>
    <w:p w:rsidR="0018607D" w:rsidRPr="00E119E8" w:rsidRDefault="0018607D" w:rsidP="0018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9E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0601AF" w:rsidRPr="00E119E8">
        <w:rPr>
          <w:rFonts w:ascii="Times New Roman" w:hAnsi="Times New Roman" w:cs="Times New Roman"/>
          <w:color w:val="000000"/>
          <w:sz w:val="24"/>
          <w:szCs w:val="24"/>
        </w:rPr>
        <w:t>Старшие</w:t>
      </w:r>
      <w:r w:rsidRPr="00E119E8">
        <w:rPr>
          <w:rFonts w:ascii="Times New Roman" w:hAnsi="Times New Roman" w:cs="Times New Roman"/>
          <w:color w:val="000000"/>
          <w:sz w:val="24"/>
          <w:szCs w:val="24"/>
        </w:rPr>
        <w:t xml:space="preserve"> группы (от 5 до 6 лет) -1</w:t>
      </w:r>
      <w:r w:rsidR="00E119E8" w:rsidRPr="00E119E8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841F69" w:rsidRPr="00E119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9E8">
        <w:rPr>
          <w:rFonts w:ascii="Times New Roman" w:hAnsi="Times New Roman" w:cs="Times New Roman"/>
          <w:color w:val="000000"/>
          <w:sz w:val="24"/>
          <w:szCs w:val="24"/>
        </w:rPr>
        <w:t>детей</w:t>
      </w:r>
    </w:p>
    <w:p w:rsidR="0018607D" w:rsidRPr="0018607D" w:rsidRDefault="0018607D" w:rsidP="0018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9E8">
        <w:rPr>
          <w:rFonts w:ascii="Times New Roman" w:hAnsi="Times New Roman" w:cs="Times New Roman"/>
          <w:color w:val="000000"/>
          <w:sz w:val="24"/>
          <w:szCs w:val="24"/>
        </w:rPr>
        <w:t>5. Подготовительные группы</w:t>
      </w:r>
      <w:r w:rsidRPr="0018607D">
        <w:rPr>
          <w:rFonts w:ascii="Times New Roman" w:hAnsi="Times New Roman" w:cs="Times New Roman"/>
          <w:color w:val="000000"/>
          <w:sz w:val="24"/>
          <w:szCs w:val="24"/>
        </w:rPr>
        <w:t xml:space="preserve">  (от 6 до 8 лет)-</w:t>
      </w:r>
      <w:r w:rsidR="00E119E8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18607D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</w:p>
    <w:p w:rsidR="0018607D" w:rsidRPr="0018607D" w:rsidRDefault="0018607D" w:rsidP="0018607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607D">
        <w:rPr>
          <w:rFonts w:ascii="Times New Roman" w:hAnsi="Times New Roman" w:cs="Times New Roman"/>
          <w:color w:val="000000"/>
          <w:sz w:val="24"/>
          <w:szCs w:val="24"/>
        </w:rPr>
        <w:t>Из них 2 логопедические группы (</w:t>
      </w:r>
      <w:r w:rsidR="00E119E8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18607D">
        <w:rPr>
          <w:rFonts w:ascii="Times New Roman" w:hAnsi="Times New Roman" w:cs="Times New Roman"/>
          <w:color w:val="000000"/>
          <w:sz w:val="24"/>
          <w:szCs w:val="24"/>
        </w:rPr>
        <w:t xml:space="preserve"> ребенка) и 4 группы с нарушением ОДА(</w:t>
      </w:r>
      <w:r w:rsidR="000601A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8607D">
        <w:rPr>
          <w:rFonts w:ascii="Times New Roman" w:hAnsi="Times New Roman" w:cs="Times New Roman"/>
          <w:color w:val="000000"/>
          <w:sz w:val="24"/>
          <w:szCs w:val="24"/>
        </w:rPr>
        <w:t xml:space="preserve">2ребенка)- </w:t>
      </w:r>
      <w:r w:rsidR="00E119E8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Pr="0018607D">
        <w:rPr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</w:p>
    <w:p w:rsidR="0018607D" w:rsidRPr="0018607D" w:rsidRDefault="0018607D" w:rsidP="0018607D">
      <w:pPr>
        <w:widowControl w:val="0"/>
        <w:shd w:val="clear" w:color="auto" w:fill="FFFFFF"/>
        <w:suppressAutoHyphens/>
        <w:spacing w:after="0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8607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Возраст детей, посещающих дошкольное учреждение, от 2 до 7 лет.</w:t>
      </w:r>
    </w:p>
    <w:p w:rsidR="0018607D" w:rsidRPr="0018607D" w:rsidRDefault="0018607D" w:rsidP="0018607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Default="0018607D" w:rsidP="00E119E8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0572FF">
        <w:rPr>
          <w:rFonts w:ascii="Times New Roman" w:hAnsi="Times New Roman" w:cs="Times New Roman"/>
          <w:b/>
          <w:sz w:val="24"/>
        </w:rPr>
        <w:t xml:space="preserve">Вывод: Образовательный процесс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Федеральный закон от 29 декабря 2012 г. N 273-ФЗ "Об образовании в Российской Федерации" ФГОС ДО, основной </w:t>
      </w:r>
      <w:r w:rsidRPr="000572FF">
        <w:rPr>
          <w:rFonts w:ascii="Times New Roman" w:hAnsi="Times New Roman" w:cs="Times New Roman"/>
          <w:b/>
          <w:sz w:val="24"/>
        </w:rPr>
        <w:lastRenderedPageBreak/>
        <w:t xml:space="preserve">общеобразовательной программой дошкольного образования МБДОУ «ЦРР  ДС № 7» г. Махачкалы. </w:t>
      </w:r>
    </w:p>
    <w:p w:rsidR="0018607D" w:rsidRPr="000572FF" w:rsidRDefault="0018607D" w:rsidP="000572FF">
      <w:pPr>
        <w:pStyle w:val="a4"/>
        <w:rPr>
          <w:rFonts w:ascii="Times New Roman" w:hAnsi="Times New Roman" w:cs="Times New Roman"/>
          <w:b/>
          <w:sz w:val="24"/>
        </w:rPr>
      </w:pPr>
    </w:p>
    <w:p w:rsidR="0018607D" w:rsidRPr="0018607D" w:rsidRDefault="0018607D" w:rsidP="0018607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18607D" w:rsidRPr="0018607D" w:rsidRDefault="0018607D" w:rsidP="0018607D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В нашем детском саду созданы условия (по мере возможности) для качественного осуществления воспитательно-образовательного процесса реализации основной программы дошкольного образования.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Организация воспитательно-образовательной работы проводится в соответствии с годовым планом.</w:t>
      </w:r>
      <w:r w:rsidRPr="0018607D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основе Основной общеобразовательной программы, включающей реализацию основной общеобразовательной программы дошкольного образования « От рождения до школы» под ред. Н.Е. Вераксы и </w:t>
      </w:r>
      <w:r w:rsidRPr="0018607D">
        <w:rPr>
          <w:rFonts w:ascii="Times New Roman" w:hAnsi="Times New Roman" w:cs="Times New Roman"/>
          <w:sz w:val="24"/>
          <w:szCs w:val="24"/>
        </w:rPr>
        <w:t xml:space="preserve">Региональная образовательная программа дошкольного образования республики Дагестан (М.И.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М.М.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У.А.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А.В. Гришина и др.-2015 г.) </w:t>
      </w:r>
      <w:r w:rsidR="00F0562A">
        <w:rPr>
          <w:rFonts w:ascii="Times New Roman" w:hAnsi="Times New Roman" w:cs="Times New Roman"/>
          <w:sz w:val="24"/>
          <w:szCs w:val="24"/>
        </w:rPr>
        <w:t xml:space="preserve">и  </w:t>
      </w:r>
      <w:r w:rsidR="00F0562A">
        <w:rPr>
          <w:rFonts w:ascii="Times New Roman" w:hAnsi="Times New Roman" w:cs="Times New Roman"/>
          <w:sz w:val="24"/>
          <w:szCs w:val="24"/>
        </w:rPr>
        <w:t>программы «</w:t>
      </w:r>
      <w:proofErr w:type="spellStart"/>
      <w:r w:rsidR="00F0562A">
        <w:rPr>
          <w:rFonts w:ascii="Times New Roman" w:hAnsi="Times New Roman" w:cs="Times New Roman"/>
          <w:sz w:val="24"/>
          <w:szCs w:val="24"/>
        </w:rPr>
        <w:t>ПРОдетей</w:t>
      </w:r>
      <w:proofErr w:type="spellEnd"/>
      <w:r w:rsidR="00F0562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8607D" w:rsidRPr="0018607D" w:rsidRDefault="0018607D" w:rsidP="00186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color w:val="000000"/>
          <w:sz w:val="24"/>
          <w:szCs w:val="24"/>
        </w:rPr>
        <w:t>А также используются дополнительные образовательные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07D">
        <w:rPr>
          <w:rFonts w:ascii="Times New Roman" w:hAnsi="Times New Roman" w:cs="Times New Roman"/>
          <w:sz w:val="24"/>
          <w:szCs w:val="24"/>
        </w:rPr>
        <w:t>программы и педагогические технологии, используемые в МБДОУ «ЦРР ДС №7»: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607D" w:rsidRPr="0018607D" w:rsidRDefault="0018607D" w:rsidP="00186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"Музыкальные шедевры" О.П.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"Мой мир"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А.С.Козлов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"Юный эколог"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С.Н.Николаева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"Наш до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природа"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Н.А.Рыжова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"Безопасность" Н.Н. Авдеева;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"Театр-творчество-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"Н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>.Ф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. Сорокина,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Л.Г.Миланович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"Театральная деятельность в детском саду" А.В.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Щеткин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"Школа здорового человека"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Г.Т.Кулик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Н.Н.Сергиенко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"Занимательная физкультура для дошкольников"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К.К.Утробина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"Физическая культура в дошкольном детстве" Н.В.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Н.А.Гордова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"Физическая культура дошкольникам"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Л.Д.Глазырина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Стрельниковская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 дыхательная гимнастика для детей"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М.Н.Щетинин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"Мир открытый"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Л.Г.Петерсон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И.А.Лыкова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"Ребенок-педагог-родитель"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А.В.Дронь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О.Л.Данилюк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; "Орлята"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У.А.Исмаилова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"От истоков прекрасног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к творчеству"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М.М.Байрамбеков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«Обучение грамоте»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Л.Гусарова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"Я и ты"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Л.Ф.Гусарова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"Мир вокруг"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У.А.Исмаилова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"Салам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" С.К.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У.А.Исмаилова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"Мы учимся говорить по-русски" М.И.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"Познаем наш край родной"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А.В.Гришина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"Будь природе другом" Э.А. Рамазанова,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А.В.Гришина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У.А.Исмаилова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"Махачкала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оя столица" 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А.В.Гришина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«Знакомим детей с родным краем»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А.В.Гришина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.</w:t>
      </w:r>
    </w:p>
    <w:p w:rsidR="0018607D" w:rsidRPr="00E119E8" w:rsidRDefault="0018607D" w:rsidP="00E119E8">
      <w:pPr>
        <w:shd w:val="clear" w:color="auto" w:fill="FFFFFF"/>
        <w:spacing w:before="99" w:after="99" w:line="240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 изучать новинки помогает изучение периодических изданий, комплекты которых аккумулируются в методическом кабинете, который  </w:t>
      </w:r>
      <w:r w:rsidRPr="0018607D">
        <w:rPr>
          <w:rFonts w:ascii="Times New Roman" w:hAnsi="Times New Roman" w:cs="Times New Roman"/>
          <w:sz w:val="24"/>
          <w:szCs w:val="24"/>
        </w:rPr>
        <w:t>постоянно пополняется новой методической и педагогической литературой.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В МБДОУ «ЦРР ДС №7» созданы условия для разностороннего развития детей с 2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МБДОУ «ЦРР ДС №7».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Основные блоки организации образовательного процесса: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• совместная деятельность педагога и воспитанников в рамках непосредственно образовательной деятельности (далее ООД);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• при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режимных моментов;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lastRenderedPageBreak/>
        <w:t xml:space="preserve">• при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взаимодействии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с родителями (законными представителями)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• свободная деятельность детей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В середине ООД педагоги проводят физкультминутку. Между ООД предусмотрены перерывы продолжительностью 10 минут. Образовательный процесс строится на адекватных возрасту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работы с детьми, при этом основной формой и ведущим видом деятельности является игра. 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 В работе с детьми воспитатели используют образовательные технологии деятельного типа: развивающее обучение, проблемное обучение, проектную деятельность.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 xml:space="preserve">Вывод: Образовательный процесс в МБДОУ «ЦРР ДС №7» 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Количество и продолжительность </w:t>
      </w:r>
      <w:r w:rsidR="00841F69">
        <w:rPr>
          <w:rFonts w:ascii="Times New Roman" w:hAnsi="Times New Roman" w:cs="Times New Roman"/>
          <w:b/>
          <w:sz w:val="24"/>
          <w:szCs w:val="24"/>
        </w:rPr>
        <w:t>О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ОД  устанавливаются в соответствии с </w:t>
      </w:r>
      <w:proofErr w:type="spellStart"/>
      <w:r w:rsidRPr="0018607D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18607D">
        <w:rPr>
          <w:rFonts w:ascii="Times New Roman" w:hAnsi="Times New Roman" w:cs="Times New Roman"/>
          <w:b/>
          <w:sz w:val="24"/>
          <w:szCs w:val="24"/>
        </w:rPr>
        <w:t>.</w:t>
      </w:r>
    </w:p>
    <w:p w:rsidR="0018607D" w:rsidRPr="0018607D" w:rsidRDefault="0018607D" w:rsidP="0018607D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D" w:rsidRPr="00841F69" w:rsidRDefault="0018607D" w:rsidP="00841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41F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1.3.1.Результаты освоения основной общеобразовательной программы МБДОУ «ЦРР ДС№7»</w:t>
      </w:r>
    </w:p>
    <w:p w:rsidR="0018607D" w:rsidRPr="0018607D" w:rsidRDefault="0018607D" w:rsidP="0018607D">
      <w:pPr>
        <w:spacing w:after="0" w:line="240" w:lineRule="auto"/>
        <w:ind w:left="1713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8607D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8607D" w:rsidRPr="0018607D" w:rsidRDefault="0018607D" w:rsidP="001860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− диагностические занятия (по каждому разделу программы);</w:t>
      </w:r>
    </w:p>
    <w:p w:rsidR="0018607D" w:rsidRPr="0018607D" w:rsidRDefault="0018607D" w:rsidP="001860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− диагностические срезы;</w:t>
      </w:r>
    </w:p>
    <w:p w:rsidR="0018607D" w:rsidRPr="0018607D" w:rsidRDefault="0018607D" w:rsidP="001860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− наблюдения, итоговые занятия. </w:t>
      </w:r>
    </w:p>
    <w:p w:rsidR="0018607D" w:rsidRPr="0018607D" w:rsidRDefault="0018607D" w:rsidP="00186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hAnsi="Times New Roman" w:cs="Times New Roman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для каждой возрастной группы.</w:t>
      </w:r>
    </w:p>
    <w:p w:rsidR="0018607D" w:rsidRPr="0018607D" w:rsidRDefault="0018607D" w:rsidP="001860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освоения основной общеобразовательной программы проведён во всех группах. </w:t>
      </w:r>
    </w:p>
    <w:p w:rsidR="0018607D" w:rsidRPr="0018607D" w:rsidRDefault="0018607D" w:rsidP="001860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ООП на конец 202</w:t>
      </w:r>
      <w:r w:rsidR="004150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представлены в таблице:</w:t>
      </w:r>
    </w:p>
    <w:p w:rsidR="0018607D" w:rsidRPr="0018607D" w:rsidRDefault="0018607D" w:rsidP="001860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559"/>
        <w:gridCol w:w="1482"/>
        <w:gridCol w:w="1491"/>
        <w:gridCol w:w="1166"/>
        <w:gridCol w:w="1491"/>
        <w:gridCol w:w="1125"/>
      </w:tblGrid>
      <w:tr w:rsidR="0018607D" w:rsidRPr="0018607D" w:rsidTr="00841F69">
        <w:tc>
          <w:tcPr>
            <w:tcW w:w="3936" w:type="dxa"/>
            <w:hideMark/>
          </w:tcPr>
          <w:p w:rsidR="0018607D" w:rsidRPr="00841F69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18607D" w:rsidRPr="00841F69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Высокий уровень</w:t>
            </w:r>
            <w:proofErr w:type="gramStart"/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44" w:type="dxa"/>
          </w:tcPr>
          <w:p w:rsidR="0018607D" w:rsidRPr="00841F69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Выше среднего уровень</w:t>
            </w:r>
            <w:r w:rsidR="004150E0"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166" w:type="dxa"/>
          </w:tcPr>
          <w:p w:rsidR="0018607D" w:rsidRPr="00841F69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18607D" w:rsidRPr="00841F69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  <w:proofErr w:type="gramStart"/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5" w:type="dxa"/>
            <w:hideMark/>
          </w:tcPr>
          <w:p w:rsidR="0018607D" w:rsidRPr="00841F69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Ниже среднего уровень</w:t>
            </w:r>
            <w:r w:rsidR="004150E0"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1134" w:type="dxa"/>
            <w:hideMark/>
          </w:tcPr>
          <w:p w:rsidR="0018607D" w:rsidRPr="00841F69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</w:p>
          <w:p w:rsidR="0018607D" w:rsidRPr="00841F69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  <w:proofErr w:type="gramStart"/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18607D" w:rsidRPr="0018607D" w:rsidTr="00841F69">
        <w:tc>
          <w:tcPr>
            <w:tcW w:w="3936" w:type="dxa"/>
            <w:hideMark/>
          </w:tcPr>
          <w:p w:rsidR="0018607D" w:rsidRPr="00841F69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559" w:type="dxa"/>
            <w:hideMark/>
          </w:tcPr>
          <w:p w:rsidR="0018607D" w:rsidRPr="00541AF4" w:rsidRDefault="00F0562A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</w:tcPr>
          <w:p w:rsidR="0018607D" w:rsidRPr="00541AF4" w:rsidRDefault="00541AF4" w:rsidP="00F056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056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</w:tcPr>
          <w:p w:rsidR="0018607D" w:rsidRPr="00541AF4" w:rsidRDefault="0018607D" w:rsidP="00541A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41AF4"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hideMark/>
          </w:tcPr>
          <w:p w:rsidR="0018607D" w:rsidRPr="00541AF4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18607D" w:rsidRPr="00541AF4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8607D" w:rsidRPr="0018607D" w:rsidTr="00841F69">
        <w:tc>
          <w:tcPr>
            <w:tcW w:w="3936" w:type="dxa"/>
            <w:hideMark/>
          </w:tcPr>
          <w:p w:rsidR="0018607D" w:rsidRPr="00841F69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559" w:type="dxa"/>
            <w:hideMark/>
          </w:tcPr>
          <w:p w:rsidR="0018607D" w:rsidRPr="00541AF4" w:rsidRDefault="00F0562A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4" w:type="dxa"/>
          </w:tcPr>
          <w:p w:rsidR="0018607D" w:rsidRPr="00541AF4" w:rsidRDefault="0018607D" w:rsidP="00F0562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56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</w:tcPr>
          <w:p w:rsidR="0018607D" w:rsidRPr="00541AF4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hideMark/>
          </w:tcPr>
          <w:p w:rsidR="0018607D" w:rsidRPr="00541AF4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18607D" w:rsidRPr="00541AF4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8607D" w:rsidRPr="0018607D" w:rsidTr="00841F69">
        <w:trPr>
          <w:trHeight w:val="564"/>
        </w:trPr>
        <w:tc>
          <w:tcPr>
            <w:tcW w:w="3936" w:type="dxa"/>
            <w:hideMark/>
          </w:tcPr>
          <w:p w:rsidR="0018607D" w:rsidRPr="00841F69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1559" w:type="dxa"/>
            <w:hideMark/>
          </w:tcPr>
          <w:p w:rsidR="0018607D" w:rsidRPr="00541AF4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dxa"/>
          </w:tcPr>
          <w:p w:rsidR="0018607D" w:rsidRPr="00541AF4" w:rsidRDefault="0018607D" w:rsidP="00541A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41AF4"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</w:tcPr>
          <w:p w:rsidR="0018607D" w:rsidRPr="00541AF4" w:rsidRDefault="00541AF4" w:rsidP="00541A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hideMark/>
          </w:tcPr>
          <w:p w:rsidR="0018607D" w:rsidRPr="00541AF4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18607D" w:rsidRPr="00541AF4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8607D" w:rsidRPr="0018607D" w:rsidTr="00841F69">
        <w:tc>
          <w:tcPr>
            <w:tcW w:w="3936" w:type="dxa"/>
            <w:hideMark/>
          </w:tcPr>
          <w:p w:rsidR="0018607D" w:rsidRPr="00841F69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559" w:type="dxa"/>
            <w:hideMark/>
          </w:tcPr>
          <w:p w:rsidR="0018607D" w:rsidRPr="00541AF4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4" w:type="dxa"/>
          </w:tcPr>
          <w:p w:rsidR="0018607D" w:rsidRPr="00541AF4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8607D"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6" w:type="dxa"/>
          </w:tcPr>
          <w:p w:rsidR="0018607D" w:rsidRPr="00541AF4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8607D"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hideMark/>
          </w:tcPr>
          <w:p w:rsidR="0018607D" w:rsidRPr="00541AF4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18607D" w:rsidRPr="00541AF4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1AF4" w:rsidRPr="0018607D" w:rsidTr="00841F69">
        <w:tc>
          <w:tcPr>
            <w:tcW w:w="3936" w:type="dxa"/>
          </w:tcPr>
          <w:p w:rsidR="00541AF4" w:rsidRPr="00841F69" w:rsidRDefault="00541AF4" w:rsidP="00541A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559" w:type="dxa"/>
          </w:tcPr>
          <w:p w:rsidR="00541AF4" w:rsidRPr="00541AF4" w:rsidRDefault="00541AF4" w:rsidP="00541A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44" w:type="dxa"/>
          </w:tcPr>
          <w:p w:rsidR="00541AF4" w:rsidRPr="00541AF4" w:rsidRDefault="00541AF4" w:rsidP="00541A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66" w:type="dxa"/>
          </w:tcPr>
          <w:p w:rsidR="00541AF4" w:rsidRPr="00541AF4" w:rsidRDefault="00541AF4" w:rsidP="00541A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541AF4" w:rsidRPr="00541AF4" w:rsidRDefault="00541AF4" w:rsidP="00541A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41AF4" w:rsidRPr="00541AF4" w:rsidRDefault="00541AF4" w:rsidP="00541AF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41AF4" w:rsidRPr="0018607D" w:rsidTr="00841F69">
        <w:tc>
          <w:tcPr>
            <w:tcW w:w="3936" w:type="dxa"/>
          </w:tcPr>
          <w:p w:rsidR="00541AF4" w:rsidRPr="00841F69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F6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559" w:type="dxa"/>
          </w:tcPr>
          <w:p w:rsidR="00541AF4" w:rsidRPr="00541AF4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4" w:type="dxa"/>
          </w:tcPr>
          <w:p w:rsidR="00541AF4" w:rsidRPr="00541AF4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</w:tcPr>
          <w:p w:rsidR="00541AF4" w:rsidRPr="00541AF4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5" w:type="dxa"/>
          </w:tcPr>
          <w:p w:rsidR="00541AF4" w:rsidRPr="00541AF4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541AF4" w:rsidRPr="00541AF4" w:rsidRDefault="00541AF4" w:rsidP="0018607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AF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18607D" w:rsidRPr="0018607D" w:rsidRDefault="0018607D" w:rsidP="001860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7D" w:rsidRPr="0018607D" w:rsidRDefault="0018607D" w:rsidP="001860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об образовании в РФ (Глава VII, ст. 64, п. 2) и Стандарт дошкольного образования (Раздел IV, п. 3.2.3., п. 4.5.) исключают как проведение аттестации на дошкольном уровне, так и использование результатов диагностики (исследования) индивидуального развития детей в ДОО при оценке качества дошкольного образования.</w:t>
      </w:r>
    </w:p>
    <w:p w:rsidR="0018607D" w:rsidRPr="0018607D" w:rsidRDefault="0018607D" w:rsidP="0018607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ФГОС 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3.2.3. закреплено 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«оценка индивидуального развития детей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планирования)». 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ситуации показывает, что требования ФГОС ДО, призванные сместить нормирование педагогического процесса с полюса ребенка на полюс самого педагогического процесса не дает 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ответа на вопрос, что же в результате происходит с ребенком, как и куда он продвигается в своем развитии, как идет его подготовка к школе.</w:t>
      </w:r>
      <w:proofErr w:type="gramEnd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Задавая целевые ориентиры в области развития ребенка, желательно следовать принципу «сближения диагностики и формирования», о чем писал еще в 1989 году Д.Б. </w:t>
      </w:r>
      <w:proofErr w:type="spell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bookmarkStart w:id="1" w:name="_ftnref1"/>
      <w:proofErr w:type="spellEnd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"http://www.firo-nir.ru/index.php/instrumentariy/materialy-dlya-izucheniya/instrumentarij-dlya-provedeniya-pedagogicheskoj-diagnostiki.html" \l "_ftn1" </w:instrTex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607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[1]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Названный принцип был учтен при разработке ФГОС ДО и примерной основной образовательной программы дошкольного образования (ПООП ДО), где было введено понятие «развивающая оценка качества».</w:t>
      </w:r>
    </w:p>
    <w:p w:rsidR="0018607D" w:rsidRPr="0018607D" w:rsidRDefault="0018607D" w:rsidP="001860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необходим удобный компактный инструментарий педагогического наблюдения – «Карты развития», позволяющий педагогу оперативно фиксировать, интерпретировать и использовать результаты наблюдений за детьми при 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проектировании</w:t>
      </w:r>
      <w:proofErr w:type="gramEnd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</w:t>
      </w:r>
    </w:p>
    <w:p w:rsidR="0018607D" w:rsidRPr="0018607D" w:rsidRDefault="0018607D" w:rsidP="0018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результаты мониторинга можно сделать вывод, что дети освоили основную общеобразовательную программу по всем образовательным областям. </w:t>
      </w:r>
    </w:p>
    <w:p w:rsidR="0018607D" w:rsidRPr="0018607D" w:rsidRDefault="0018607D" w:rsidP="0018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Наибольших успехов дети достигли в освоении таких образовательных областей, как «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</w:t>
      </w:r>
      <w:proofErr w:type="gramEnd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развитие» и «Познавательное развитие». Это объясняется систематической и планомерной работой по данным направлениям педагогов групп. А также активному использованию ИКТ технологий, интерактивных презентаций, проектной деятельности.      </w:t>
      </w:r>
    </w:p>
    <w:p w:rsidR="0018607D" w:rsidRPr="0018607D" w:rsidRDefault="0018607D" w:rsidP="00186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Необходимо  уделить внимание работе по</w:t>
      </w:r>
      <w:r w:rsidRPr="001860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860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этнокультурному</w:t>
      </w:r>
      <w:r w:rsidRPr="001860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860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развитию</w:t>
      </w:r>
      <w:r w:rsidRPr="001860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8607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детей</w:t>
      </w:r>
      <w:r w:rsidRPr="0018607D">
        <w:rPr>
          <w:rFonts w:ascii="Times New Roman" w:hAnsi="Times New Roman" w:cs="Times New Roman"/>
          <w:sz w:val="24"/>
          <w:szCs w:val="24"/>
        </w:rPr>
        <w:t xml:space="preserve"> и «Речевому  развитию». Поэтому необходимо </w:t>
      </w: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повышать эффективность работы по развитию речи и по </w:t>
      </w:r>
      <w:r w:rsidRPr="001860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воспитанию</w:t>
      </w:r>
      <w:r w:rsidRPr="0018607D">
        <w:rPr>
          <w:color w:val="333333"/>
          <w:sz w:val="24"/>
          <w:szCs w:val="24"/>
        </w:rPr>
        <w:t> </w:t>
      </w:r>
      <w:r w:rsidRPr="001860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нравственно</w:t>
      </w:r>
      <w:r w:rsidRPr="0018607D">
        <w:rPr>
          <w:color w:val="333333"/>
          <w:sz w:val="24"/>
          <w:szCs w:val="24"/>
        </w:rPr>
        <w:t> </w:t>
      </w:r>
      <w:r w:rsidRPr="001860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18607D">
        <w:rPr>
          <w:color w:val="333333"/>
          <w:sz w:val="24"/>
          <w:szCs w:val="24"/>
        </w:rPr>
        <w:t> </w:t>
      </w:r>
      <w:r w:rsidRPr="001860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патриотических</w:t>
      </w:r>
      <w:r w:rsidRPr="0018607D">
        <w:rPr>
          <w:color w:val="333333"/>
          <w:sz w:val="24"/>
          <w:szCs w:val="24"/>
        </w:rPr>
        <w:t> </w:t>
      </w:r>
      <w:r w:rsidRPr="001860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чувств</w:t>
      </w:r>
      <w:r w:rsidRPr="0018607D">
        <w:rPr>
          <w:color w:val="333333"/>
          <w:sz w:val="24"/>
          <w:szCs w:val="24"/>
        </w:rPr>
        <w:t> </w:t>
      </w:r>
      <w:r w:rsidRPr="0018607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дошкольников</w:t>
      </w:r>
      <w:r w:rsidRPr="0018607D">
        <w:rPr>
          <w:color w:val="333333"/>
          <w:sz w:val="24"/>
          <w:szCs w:val="24"/>
        </w:rPr>
        <w:t xml:space="preserve">  </w:t>
      </w:r>
      <w:r w:rsidRPr="0018607D">
        <w:rPr>
          <w:rFonts w:ascii="Times New Roman" w:hAnsi="Times New Roman" w:cs="Times New Roman"/>
          <w:sz w:val="24"/>
          <w:szCs w:val="24"/>
        </w:rPr>
        <w:t>через организацию методических мероприятий с воспитателями, а вследствие и деятельности с детьми.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создавать условия для самостоятельной речевой активности в течение дня, включая коммуникативные игры и упражнения. Ежедневно проводить пальчиковую и артикуляционную гимнастики. Расширять кругозор детей. </w:t>
      </w:r>
    </w:p>
    <w:p w:rsidR="0018607D" w:rsidRPr="0018607D" w:rsidRDefault="0018607D" w:rsidP="0018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физического воспитания необходимо обратить внимание на развитие умения ориентироваться в пространстве, воспитывать инициативность, самостоятельность в организации игр. Проводить индивидуальную работу с детьми, которым это необходимо.</w:t>
      </w: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Дополнительное образование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4394"/>
      </w:tblGrid>
      <w:tr w:rsidR="0056441E" w:rsidRPr="00C91F15" w:rsidTr="001C4067">
        <w:tc>
          <w:tcPr>
            <w:tcW w:w="534" w:type="dxa"/>
          </w:tcPr>
          <w:p w:rsidR="0056441E" w:rsidRPr="0056441E" w:rsidRDefault="0056441E" w:rsidP="00541AF4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</w:pPr>
            <w:r w:rsidRPr="0056441E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  <w:t>№</w:t>
            </w:r>
          </w:p>
        </w:tc>
        <w:tc>
          <w:tcPr>
            <w:tcW w:w="3969" w:type="dxa"/>
          </w:tcPr>
          <w:p w:rsidR="0056441E" w:rsidRPr="001C4067" w:rsidRDefault="0056441E" w:rsidP="00541AF4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</w:pPr>
            <w:r w:rsidRPr="001C40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  <w:t>Наименования кружка.</w:t>
            </w:r>
          </w:p>
          <w:p w:rsidR="0056441E" w:rsidRPr="001C4067" w:rsidRDefault="0056441E" w:rsidP="00541AF4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</w:pPr>
            <w:r w:rsidRPr="001C40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  <w:t>Возрастная группа.</w:t>
            </w:r>
          </w:p>
        </w:tc>
        <w:tc>
          <w:tcPr>
            <w:tcW w:w="992" w:type="dxa"/>
          </w:tcPr>
          <w:p w:rsidR="0056441E" w:rsidRPr="001C4067" w:rsidRDefault="0056441E" w:rsidP="00541AF4">
            <w:pP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</w:pPr>
            <w:r w:rsidRPr="001C40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  <w:t>Количество детей</w:t>
            </w:r>
          </w:p>
        </w:tc>
        <w:tc>
          <w:tcPr>
            <w:tcW w:w="4394" w:type="dxa"/>
          </w:tcPr>
          <w:p w:rsidR="0056441E" w:rsidRPr="001C4067" w:rsidRDefault="0056441E" w:rsidP="00541AF4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</w:pPr>
            <w:r w:rsidRPr="001C406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8"/>
              </w:rPr>
              <w:t>Ф.И.О. руководителя</w:t>
            </w:r>
          </w:p>
        </w:tc>
      </w:tr>
      <w:tr w:rsidR="001C4067" w:rsidRPr="000A1CE8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C4067" w:rsidRPr="001C4067" w:rsidRDefault="001C4067" w:rsidP="001C406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Платилинография</w:t>
            </w:r>
            <w:proofErr w:type="spell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(младшая 1)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Магомедова Э.О.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Сулейманова Г.М.</w:t>
            </w:r>
          </w:p>
        </w:tc>
      </w:tr>
      <w:tr w:rsidR="001C4067" w:rsidRPr="000A1CE8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C4067" w:rsidRPr="001C4067" w:rsidRDefault="001C4067" w:rsidP="001C4067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«Капелька»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ладшая 2)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Максудова Б.Ж.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C4067" w:rsidRPr="000A1CE8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«Наклей-ка» (средняя 1)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Аллаярова</w:t>
            </w:r>
            <w:proofErr w:type="spell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С.Джаватова</w:t>
            </w:r>
            <w:proofErr w:type="spell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1C4067" w:rsidRPr="000A1CE8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«Юный математик» (средняя 2)</w:t>
            </w:r>
            <w:proofErr w:type="gramEnd"/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Сражутдинова</w:t>
            </w:r>
            <w:proofErr w:type="spell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C4067" w:rsidRPr="000A1CE8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редняя 4)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067">
              <w:rPr>
                <w:rStyle w:val="8"/>
                <w:b w:val="0"/>
                <w:sz w:val="24"/>
              </w:rPr>
              <w:t>Омарова А., Рамазанова Т.М</w:t>
            </w:r>
          </w:p>
        </w:tc>
      </w:tr>
      <w:tr w:rsidR="001C4067" w:rsidRPr="00395338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«Волшебный мир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Гамзатова Г.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Сулейманова С.М</w:t>
            </w:r>
          </w:p>
        </w:tc>
      </w:tr>
      <w:tr w:rsidR="001C4067" w:rsidRPr="000A1CE8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«Мир безопасности»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таршая 2) 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4067">
              <w:rPr>
                <w:rFonts w:ascii="Times New Roman" w:hAnsi="Times New Roman" w:cs="Times New Roman"/>
                <w:szCs w:val="28"/>
              </w:rPr>
              <w:t>Абдулсаламова</w:t>
            </w:r>
            <w:proofErr w:type="spellEnd"/>
            <w:r w:rsidRPr="001C4067">
              <w:rPr>
                <w:rFonts w:ascii="Times New Roman" w:hAnsi="Times New Roman" w:cs="Times New Roman"/>
                <w:szCs w:val="28"/>
              </w:rPr>
              <w:t xml:space="preserve"> П.А.,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C4067">
              <w:rPr>
                <w:rFonts w:ascii="Times New Roman" w:hAnsi="Times New Roman" w:cs="Times New Roman"/>
                <w:szCs w:val="28"/>
              </w:rPr>
              <w:t>Алиева С.А.</w:t>
            </w:r>
          </w:p>
        </w:tc>
      </w:tr>
      <w:tr w:rsidR="001C4067" w:rsidRPr="000A1CE8" w:rsidTr="001C4067">
        <w:trPr>
          <w:trHeight w:val="273"/>
        </w:trPr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- мастер»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таршая3)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Махмудова А.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Ибрагимова Г.</w:t>
            </w:r>
          </w:p>
        </w:tc>
      </w:tr>
      <w:tr w:rsidR="001C4067" w:rsidRPr="00B27AAA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1C4067" w:rsidRPr="001C4067" w:rsidRDefault="001C4067" w:rsidP="001C40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«Юные исследователи</w:t>
            </w:r>
            <w:proofErr w:type="gramStart"/>
            <w:r w:rsidRPr="001C4067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Омарова Д.К.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67">
              <w:rPr>
                <w:rFonts w:ascii="Times New Roman" w:eastAsia="Times New Roman" w:hAnsi="Times New Roman"/>
              </w:rPr>
              <w:t>Магомедова Д.Э.</w:t>
            </w:r>
          </w:p>
        </w:tc>
      </w:tr>
      <w:tr w:rsidR="001C4067" w:rsidRPr="00174CA4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1C4067" w:rsidRPr="001C4067" w:rsidRDefault="001C4067" w:rsidP="001C406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«Мы играем в театр»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4067">
              <w:rPr>
                <w:rStyle w:val="8"/>
                <w:b w:val="0"/>
                <w:sz w:val="24"/>
              </w:rPr>
              <w:t>Магомедзапирова</w:t>
            </w:r>
            <w:proofErr w:type="spellEnd"/>
            <w:r w:rsidRPr="001C4067">
              <w:rPr>
                <w:rStyle w:val="8"/>
                <w:b w:val="0"/>
                <w:sz w:val="24"/>
              </w:rPr>
              <w:t xml:space="preserve"> Р.М. </w:t>
            </w:r>
            <w:proofErr w:type="spellStart"/>
            <w:r w:rsidRPr="001C4067">
              <w:rPr>
                <w:rStyle w:val="8"/>
                <w:b w:val="0"/>
                <w:sz w:val="24"/>
              </w:rPr>
              <w:t>Каинбекова</w:t>
            </w:r>
            <w:proofErr w:type="spellEnd"/>
            <w:r w:rsidRPr="001C4067">
              <w:rPr>
                <w:rStyle w:val="8"/>
                <w:b w:val="0"/>
                <w:sz w:val="24"/>
              </w:rPr>
              <w:t xml:space="preserve"> М.А</w:t>
            </w:r>
          </w:p>
        </w:tc>
      </w:tr>
      <w:tr w:rsidR="001C4067" w:rsidRPr="00174CA4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шашки». </w:t>
            </w:r>
          </w:p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(Подготовит.</w:t>
            </w:r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 ЛОГ 1) (5-7 лет)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Исаева Л.</w:t>
            </w:r>
          </w:p>
        </w:tc>
      </w:tr>
      <w:tr w:rsidR="001C4067" w:rsidRPr="000A1CE8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«Волшебный пластилин»</w:t>
            </w:r>
          </w:p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спец.1) (5-6 лет)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Таибова</w:t>
            </w:r>
            <w:proofErr w:type="spell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1C4067" w:rsidRPr="000A1CE8" w:rsidTr="001C4067">
        <w:tc>
          <w:tcPr>
            <w:tcW w:w="534" w:type="dxa"/>
          </w:tcPr>
          <w:p w:rsidR="001C4067" w:rsidRPr="0056441E" w:rsidRDefault="001C4067" w:rsidP="00541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41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 спец.2) (6-7 лет)</w:t>
            </w:r>
          </w:p>
        </w:tc>
        <w:tc>
          <w:tcPr>
            <w:tcW w:w="992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67"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 Т.В. </w:t>
            </w:r>
          </w:p>
          <w:p w:rsidR="001C4067" w:rsidRPr="001C4067" w:rsidRDefault="001C4067" w:rsidP="007E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1E" w:rsidTr="001C4067">
        <w:tc>
          <w:tcPr>
            <w:tcW w:w="4503" w:type="dxa"/>
            <w:gridSpan w:val="2"/>
          </w:tcPr>
          <w:p w:rsidR="0056441E" w:rsidRDefault="0056441E" w:rsidP="00541A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</w:t>
            </w:r>
          </w:p>
        </w:tc>
        <w:tc>
          <w:tcPr>
            <w:tcW w:w="992" w:type="dxa"/>
          </w:tcPr>
          <w:p w:rsidR="0056441E" w:rsidRPr="00CF0BE0" w:rsidRDefault="0056441E" w:rsidP="00541A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0BE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66</w:t>
            </w:r>
          </w:p>
        </w:tc>
        <w:tc>
          <w:tcPr>
            <w:tcW w:w="4394" w:type="dxa"/>
          </w:tcPr>
          <w:p w:rsidR="0056441E" w:rsidRDefault="0056441E" w:rsidP="00541A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119E8" w:rsidRDefault="00E119E8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Реализация дополнительных программ осуществляется на безвозмездной основе.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9E8" w:rsidRDefault="00E119E8" w:rsidP="0018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9E8" w:rsidRDefault="00E119E8" w:rsidP="0018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Коррекционная работа</w:t>
      </w: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1AF4" w:rsidRDefault="0018607D" w:rsidP="00541A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Коррекционная работа  </w:t>
      </w:r>
      <w:r w:rsidRPr="0018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проводится в соответствии с Федеральным Законом от 29.12.2012 № 273 «Об образовании в Российской Федерации», с федеральным государственным образовательным стандартом дошкольного образования и нормами </w:t>
      </w:r>
      <w:r w:rsidR="00541AF4" w:rsidRPr="003F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2.4. 3648-20 «Санитарно-эпидемиологические требования к организациям воспитания и обучения, отдыха и оздоровления детей и молодежи» 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8607D" w:rsidRPr="0018607D" w:rsidRDefault="0018607D" w:rsidP="00541AF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«ЦРР  ДС № 7» функционирует две логопедические группы и 4 группы с нарушением ОДА. </w:t>
      </w:r>
    </w:p>
    <w:p w:rsidR="0018607D" w:rsidRPr="0018607D" w:rsidRDefault="0018607D" w:rsidP="001860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607D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 программа по преодолению фонетико-фонематического и  общего недоразвития речи у детей в соответствии с ФГОС ДО, составлена с учетом ПОПДО под редакцией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Т.Б.Филичевой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Г.В.Чиркиной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, Т.В. Тумановой, С.А. Мироновой, А.В. Лагутиной.</w:t>
      </w:r>
      <w:proofErr w:type="gramEnd"/>
      <w:r w:rsidRPr="0018607D">
        <w:rPr>
          <w:rFonts w:ascii="Times New Roman" w:hAnsi="Times New Roman" w:cs="Times New Roman"/>
          <w:b/>
          <w:sz w:val="24"/>
          <w:szCs w:val="24"/>
        </w:rPr>
        <w:t xml:space="preserve"> Ведущей задачей</w:t>
      </w:r>
      <w:r w:rsidRPr="0018607D">
        <w:rPr>
          <w:rFonts w:ascii="Times New Roman" w:hAnsi="Times New Roman" w:cs="Times New Roman"/>
          <w:sz w:val="24"/>
          <w:szCs w:val="24"/>
        </w:rPr>
        <w:t xml:space="preserve"> программы является коррекция речевых нарушений воспитанников от 5  до </w:t>
      </w:r>
      <w:r w:rsidR="000B3384">
        <w:rPr>
          <w:rFonts w:ascii="Times New Roman" w:hAnsi="Times New Roman" w:cs="Times New Roman"/>
          <w:sz w:val="24"/>
          <w:szCs w:val="24"/>
        </w:rPr>
        <w:t>7</w:t>
      </w:r>
      <w:r w:rsidRPr="0018607D">
        <w:rPr>
          <w:rFonts w:ascii="Times New Roman" w:hAnsi="Times New Roman" w:cs="Times New Roman"/>
          <w:sz w:val="24"/>
          <w:szCs w:val="24"/>
        </w:rPr>
        <w:t xml:space="preserve"> лет и построение системы коррекционно-развивающей работы для воспитанников с ОВЗ. Данная программа рассчитана на один год обучения и определяет пути включения деятельности учителя-логопеда в работу ДОУ по реализации ФГОС к структуре основной общеобразовательной программы.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коррекция речи являются приоритетным направлением воспитательно-образовательной работы с детьми в логопедических группах,</w:t>
      </w: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что позволяет осуществлять качественную помощь детям в коррекции речи и осуществляют коррекционную работу  учитель-логопед. Грамотное коррекционно-развивающее воздействие учителя-логопеда обеспечило коррекцию речевых дефектов дошкольников, овладение ими элементами грамоты, а также развитие связной, грамматически правильной речи.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Актуальность данной проблемы обусловлена неуклонным ростом числа детей с речевой патологией. Из года в год увеличивается и сложность речевых нарушений. По данным анализа результатов </w:t>
      </w:r>
      <w:proofErr w:type="spell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педагогического обследования детей, поступающих в </w:t>
      </w:r>
      <w:r w:rsidRPr="0018607D">
        <w:rPr>
          <w:rFonts w:ascii="Times New Roman" w:hAnsi="Times New Roman" w:cs="Times New Roman"/>
          <w:sz w:val="24"/>
          <w:szCs w:val="24"/>
        </w:rPr>
        <w:t>МБДОУ «ЦРР Д/С №7»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нарушения речевого развития наблюдаются у большинства дошкольников. Эти дети составляют основную группу риска по школьной успеваемости, особенно при 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и чтением. 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Цель коррекционной работы: создание оптимальных условий для преодоления проблем связанных с различными нарушениями речи; формирование полноценных произносительных навыков; развитие фонематического восприятия, фонематических представлений, доступных возрасту форм звукового анализа и синтеза; подготовка детей к полноценному овладению устной и письменной речью, а в конечном итоге – к успешному обучению в школе.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На реализацию поставленных целей были определены следующие задачи: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- обследование детей группы и выявление уровня их речевого развития;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- изучение уровня речевого развития каждого ребенка и определение основных направлений и содержания работы с детьми;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- систематическая работа в соответствии с индивидуальным планом работы с ребенком;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- оценка результатов помощи детям и определение степени их готовности к обучению в школе;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 педагогических работников и родителей (законных представителей) детей, представлений о логопедической работе и оказание им помощи в организации полноценной речевой среды.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своевременная помощь детям с ОВЗ при </w:t>
      </w:r>
      <w:proofErr w:type="gramStart"/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освоении</w:t>
      </w:r>
      <w:proofErr w:type="gramEnd"/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программного материала в условиях </w:t>
      </w:r>
      <w:r w:rsidRPr="0018607D">
        <w:rPr>
          <w:rFonts w:ascii="Times New Roman" w:hAnsi="Times New Roman" w:cs="Times New Roman"/>
          <w:sz w:val="24"/>
          <w:szCs w:val="24"/>
        </w:rPr>
        <w:t>МБДОУ «ЦРР  ДС №7»</w:t>
      </w: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8607D" w:rsidRPr="0018607D" w:rsidRDefault="000B3384" w:rsidP="00186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18607D"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благоприятных условий 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эмоционального</w:t>
      </w:r>
      <w:r w:rsidR="0018607D"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, социального и интеллектуального потенциала ребенка и формирование его позитивных личностных качеств.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Структура коррекционной </w:t>
      </w:r>
      <w:proofErr w:type="gramStart"/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работы</w:t>
      </w:r>
      <w:proofErr w:type="gramEnd"/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группах следующая: фронтальные, подгрупповые и индивидуальные занятия. Учитель-логопед Магомедова Д.М работает в тесном сотрудничестве с воспитателями группы, с узкими специалистами детского сада, с родителями (законными представителями) детей. Такая комплексная работа обеспечивает </w:t>
      </w:r>
      <w:proofErr w:type="gramStart"/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стабильный</w:t>
      </w:r>
      <w:proofErr w:type="gramEnd"/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положительной динамикой  результаты работы.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56441E" w:rsidRDefault="0018607D" w:rsidP="0056441E">
      <w:pPr>
        <w:pStyle w:val="a4"/>
        <w:rPr>
          <w:rFonts w:ascii="Times New Roman" w:hAnsi="Times New Roman" w:cs="Times New Roman"/>
          <w:sz w:val="24"/>
        </w:rPr>
      </w:pPr>
      <w:r w:rsidRPr="0056441E">
        <w:rPr>
          <w:rFonts w:ascii="Times New Roman" w:hAnsi="Times New Roman" w:cs="Times New Roman"/>
          <w:sz w:val="24"/>
        </w:rPr>
        <w:t xml:space="preserve">Для работы с детьми имеющие нарушения </w:t>
      </w:r>
      <w:proofErr w:type="spellStart"/>
      <w:r w:rsidRPr="0056441E">
        <w:rPr>
          <w:rFonts w:ascii="Times New Roman" w:hAnsi="Times New Roman" w:cs="Times New Roman"/>
          <w:sz w:val="24"/>
        </w:rPr>
        <w:t>опрно</w:t>
      </w:r>
      <w:proofErr w:type="spellEnd"/>
      <w:r w:rsidRPr="0056441E">
        <w:rPr>
          <w:rFonts w:ascii="Times New Roman" w:hAnsi="Times New Roman" w:cs="Times New Roman"/>
          <w:sz w:val="24"/>
        </w:rPr>
        <w:t xml:space="preserve">-двигательного аппарата используется Адаптированная образовательная  </w:t>
      </w:r>
      <w:proofErr w:type="gramStart"/>
      <w:r w:rsidRPr="0056441E">
        <w:rPr>
          <w:rFonts w:ascii="Times New Roman" w:hAnsi="Times New Roman" w:cs="Times New Roman"/>
          <w:sz w:val="24"/>
        </w:rPr>
        <w:t>программа</w:t>
      </w:r>
      <w:proofErr w:type="gramEnd"/>
      <w:r w:rsidRPr="0056441E">
        <w:rPr>
          <w:rFonts w:ascii="Times New Roman" w:hAnsi="Times New Roman" w:cs="Times New Roman"/>
          <w:sz w:val="24"/>
        </w:rPr>
        <w:t xml:space="preserve"> разработанная на основе программы «ОТ РОЖДЕНИЯ ДО ШКОЛЫ» Примерная общеобразовательная программа Н.Е. </w:t>
      </w:r>
      <w:proofErr w:type="spellStart"/>
      <w:r w:rsidRPr="0056441E">
        <w:rPr>
          <w:rFonts w:ascii="Times New Roman" w:hAnsi="Times New Roman" w:cs="Times New Roman"/>
          <w:sz w:val="24"/>
        </w:rPr>
        <w:t>Веракса</w:t>
      </w:r>
      <w:proofErr w:type="spellEnd"/>
      <w:r w:rsidRPr="0056441E">
        <w:rPr>
          <w:rFonts w:ascii="Times New Roman" w:hAnsi="Times New Roman" w:cs="Times New Roman"/>
          <w:sz w:val="24"/>
        </w:rPr>
        <w:t>, Т.С. Комарова, М.А. Васильевой. «Мозаика-Синтез», Москва, 2016г.</w:t>
      </w:r>
    </w:p>
    <w:p w:rsidR="0018607D" w:rsidRPr="00541AF4" w:rsidRDefault="0018607D" w:rsidP="0018607D">
      <w:pPr>
        <w:shd w:val="clear" w:color="auto" w:fill="FFFFFF"/>
        <w:spacing w:after="0" w:line="240" w:lineRule="auto"/>
        <w:ind w:left="20"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A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</w:t>
      </w:r>
    </w:p>
    <w:p w:rsidR="0018607D" w:rsidRPr="00541AF4" w:rsidRDefault="0056441E" w:rsidP="0056441E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541AF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18607D" w:rsidRPr="00541AF4">
        <w:rPr>
          <w:rFonts w:ascii="Times New Roman" w:hAnsi="Times New Roman" w:cs="Times New Roman"/>
          <w:sz w:val="24"/>
          <w:lang w:eastAsia="ru-RU"/>
        </w:rPr>
        <w:t>на создание оптимальных условий для коррекционн</w:t>
      </w:r>
      <w:proofErr w:type="gramStart"/>
      <w:r w:rsidR="0018607D" w:rsidRPr="00541AF4">
        <w:rPr>
          <w:rFonts w:ascii="Times New Roman" w:hAnsi="Times New Roman" w:cs="Times New Roman"/>
          <w:sz w:val="24"/>
          <w:lang w:eastAsia="ru-RU"/>
        </w:rPr>
        <w:t>о-</w:t>
      </w:r>
      <w:proofErr w:type="gramEnd"/>
      <w:r w:rsidR="0018607D" w:rsidRPr="00541AF4">
        <w:rPr>
          <w:rFonts w:ascii="Times New Roman" w:hAnsi="Times New Roman" w:cs="Times New Roman"/>
          <w:sz w:val="24"/>
          <w:lang w:eastAsia="ru-RU"/>
        </w:rPr>
        <w:t xml:space="preserve"> образовательного процесса, способствующего полноценному проживанию ребенком с особыми образовательными потребностями дошкольного детства;</w:t>
      </w:r>
    </w:p>
    <w:p w:rsidR="0018607D" w:rsidRPr="00541AF4" w:rsidRDefault="0056441E" w:rsidP="0056441E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541AF4">
        <w:rPr>
          <w:rFonts w:ascii="Times New Roman" w:hAnsi="Times New Roman" w:cs="Times New Roman"/>
          <w:sz w:val="24"/>
          <w:lang w:eastAsia="ru-RU"/>
        </w:rPr>
        <w:t xml:space="preserve">- </w:t>
      </w:r>
      <w:r w:rsidR="0018607D" w:rsidRPr="00541AF4">
        <w:rPr>
          <w:rFonts w:ascii="Times New Roman" w:hAnsi="Times New Roman" w:cs="Times New Roman"/>
          <w:sz w:val="24"/>
          <w:lang w:eastAsia="ru-RU"/>
        </w:rPr>
        <w:t>на создание коррекционно-развивающей образовательной среды, которая представляет собой систему условий социализации и индивидуализации детей с ОВЗ.</w:t>
      </w:r>
    </w:p>
    <w:p w:rsidR="0056441E" w:rsidRPr="00541AF4" w:rsidRDefault="0056441E" w:rsidP="0056441E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18607D" w:rsidRPr="00541AF4" w:rsidRDefault="0018607D" w:rsidP="0056441E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541AF4">
        <w:rPr>
          <w:rFonts w:ascii="Times New Roman" w:hAnsi="Times New Roman" w:cs="Times New Roman"/>
          <w:sz w:val="24"/>
          <w:lang w:eastAsia="ru-RU"/>
        </w:rPr>
        <w:t>В Программе учитываются:</w:t>
      </w:r>
    </w:p>
    <w:p w:rsidR="0018607D" w:rsidRPr="00541AF4" w:rsidRDefault="0056441E" w:rsidP="0056441E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541AF4">
        <w:rPr>
          <w:rFonts w:ascii="Times New Roman" w:hAnsi="Times New Roman" w:cs="Times New Roman"/>
          <w:sz w:val="24"/>
          <w:lang w:eastAsia="ru-RU"/>
        </w:rPr>
        <w:t> </w:t>
      </w:r>
      <w:r w:rsidR="0018607D" w:rsidRPr="00541AF4">
        <w:rPr>
          <w:rFonts w:ascii="Times New Roman" w:hAnsi="Times New Roman" w:cs="Times New Roman"/>
          <w:sz w:val="24"/>
          <w:lang w:eastAsia="ru-RU"/>
        </w:rPr>
        <w:t xml:space="preserve"> -индивидуальные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 детей с ОВЗ);</w:t>
      </w:r>
    </w:p>
    <w:p w:rsidR="0018607D" w:rsidRPr="00541AF4" w:rsidRDefault="0056441E" w:rsidP="0056441E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541AF4">
        <w:rPr>
          <w:rFonts w:ascii="Times New Roman" w:hAnsi="Times New Roman" w:cs="Times New Roman"/>
          <w:sz w:val="24"/>
          <w:lang w:eastAsia="ru-RU"/>
        </w:rPr>
        <w:t>-</w:t>
      </w:r>
      <w:r w:rsidR="0018607D" w:rsidRPr="00541AF4">
        <w:rPr>
          <w:rFonts w:ascii="Times New Roman" w:hAnsi="Times New Roman" w:cs="Times New Roman"/>
          <w:sz w:val="24"/>
          <w:lang w:eastAsia="ru-RU"/>
        </w:rPr>
        <w:t>возможности освоения ребенком Программы на разных этапах ее реализации.</w:t>
      </w:r>
    </w:p>
    <w:p w:rsidR="0018607D" w:rsidRPr="0056441E" w:rsidRDefault="0018607D" w:rsidP="0056441E">
      <w:pPr>
        <w:pStyle w:val="a4"/>
        <w:rPr>
          <w:rFonts w:ascii="Times New Roman" w:hAnsi="Times New Roman" w:cs="Times New Roman"/>
          <w:b/>
          <w:sz w:val="24"/>
          <w:lang w:eastAsia="ru-RU"/>
        </w:rPr>
      </w:pPr>
      <w:r w:rsidRPr="00541AF4">
        <w:rPr>
          <w:rFonts w:ascii="Times New Roman" w:hAnsi="Times New Roman" w:cs="Times New Roman"/>
          <w:sz w:val="24"/>
          <w:shd w:val="clear" w:color="auto" w:fill="FFFFFF"/>
        </w:rPr>
        <w:t>Результаты освоения программы представлены в виде целевых ориентиров</w:t>
      </w:r>
      <w:r w:rsidRPr="0056441E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56441E" w:rsidRDefault="0056441E" w:rsidP="0056441E">
      <w:pPr>
        <w:pStyle w:val="a4"/>
        <w:rPr>
          <w:rFonts w:ascii="Times New Roman" w:eastAsia="Times New Roman" w:hAnsi="Times New Roman" w:cs="Times New Roman"/>
          <w:b/>
          <w:sz w:val="24"/>
        </w:rPr>
      </w:pPr>
    </w:p>
    <w:p w:rsidR="0018607D" w:rsidRPr="0056441E" w:rsidRDefault="0018607D" w:rsidP="0056441E">
      <w:pPr>
        <w:pStyle w:val="a4"/>
        <w:rPr>
          <w:rFonts w:ascii="Times New Roman" w:eastAsia="Times New Roman" w:hAnsi="Times New Roman" w:cs="Times New Roman"/>
          <w:b/>
          <w:sz w:val="24"/>
        </w:rPr>
      </w:pPr>
      <w:r w:rsidRPr="0056441E">
        <w:rPr>
          <w:rFonts w:ascii="Times New Roman" w:eastAsia="Times New Roman" w:hAnsi="Times New Roman" w:cs="Times New Roman"/>
          <w:b/>
          <w:sz w:val="24"/>
        </w:rPr>
        <w:t xml:space="preserve">Вывод: </w:t>
      </w:r>
      <w:r w:rsidRPr="0056441E">
        <w:rPr>
          <w:rFonts w:ascii="Times New Roman" w:hAnsi="Times New Roman" w:cs="Times New Roman"/>
          <w:b/>
          <w:sz w:val="24"/>
        </w:rPr>
        <w:t xml:space="preserve">В </w:t>
      </w:r>
      <w:r w:rsidR="0056441E">
        <w:rPr>
          <w:rFonts w:ascii="Times New Roman" w:hAnsi="Times New Roman" w:cs="Times New Roman"/>
          <w:b/>
          <w:sz w:val="24"/>
        </w:rPr>
        <w:t>а</w:t>
      </w:r>
      <w:r w:rsidRPr="0056441E">
        <w:rPr>
          <w:rFonts w:ascii="Times New Roman" w:hAnsi="Times New Roman" w:cs="Times New Roman"/>
          <w:b/>
          <w:sz w:val="24"/>
        </w:rPr>
        <w:t xml:space="preserve">даптированной программе реализуется идея комплексного сопровождения воспитанников с нарушениями развития в ДОУ. </w:t>
      </w:r>
      <w:r w:rsidRPr="0056441E">
        <w:rPr>
          <w:rFonts w:ascii="Times New Roman" w:eastAsia="Times New Roman" w:hAnsi="Times New Roman" w:cs="Times New Roman"/>
          <w:b/>
          <w:sz w:val="24"/>
        </w:rPr>
        <w:t>Все  намеченные задачи реализуются, результаты работы педагогов  признаны удовлетворительными.</w:t>
      </w:r>
    </w:p>
    <w:p w:rsidR="0056441E" w:rsidRDefault="0056441E" w:rsidP="0018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1.3.2.Информация о выпускниках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 xml:space="preserve">          В МБДОУ «ЦРР ДС №7» был обеспечен оптимальный переход ребенка - субъекта образования - от дошкольной ступени к ступени начального общего образования </w:t>
      </w:r>
      <w:proofErr w:type="gramStart"/>
      <w:r w:rsidRPr="00E65DA0">
        <w:rPr>
          <w:rFonts w:ascii="Times New Roman" w:hAnsi="Times New Roman" w:cs="Times New Roman"/>
          <w:sz w:val="24"/>
        </w:rPr>
        <w:t>через</w:t>
      </w:r>
      <w:proofErr w:type="gramEnd"/>
      <w:r w:rsidRPr="00E65DA0">
        <w:rPr>
          <w:rFonts w:ascii="Times New Roman" w:hAnsi="Times New Roman" w:cs="Times New Roman"/>
          <w:sz w:val="24"/>
        </w:rPr>
        <w:t>: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 xml:space="preserve">доступность качественных услуг общего образования для детей старшего дошкольного возраста, выравнивание их стартовых возможностей при </w:t>
      </w:r>
      <w:proofErr w:type="gramStart"/>
      <w:r w:rsidRPr="00E65DA0">
        <w:rPr>
          <w:rFonts w:ascii="Times New Roman" w:hAnsi="Times New Roman" w:cs="Times New Roman"/>
          <w:sz w:val="24"/>
        </w:rPr>
        <w:t>переходе</w:t>
      </w:r>
      <w:proofErr w:type="gramEnd"/>
      <w:r w:rsidRPr="00E65DA0">
        <w:rPr>
          <w:rFonts w:ascii="Times New Roman" w:hAnsi="Times New Roman" w:cs="Times New Roman"/>
          <w:sz w:val="24"/>
        </w:rPr>
        <w:t xml:space="preserve"> в начальную школу;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благоприятные условия для успешного перехода на следующую образовательную ступень — начальную школу - в части преемственности образовательных программ;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уменьшение периода адаптации первоклассников к условиям обучения в школе;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возможности для развития неповторимой индивидуальности каждого ребенка, проявления каждым ребенком творческих способностей в разных видах деятельности;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стабильный интерес детей к процессу обучения;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формирование позиции успешного первоклассника.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 xml:space="preserve">         Для составления целостной характеристики каждого выпускника применялся набор следующих методик: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1.</w:t>
      </w:r>
      <w:r w:rsidRPr="00E65DA0">
        <w:rPr>
          <w:rFonts w:ascii="Times New Roman" w:hAnsi="Times New Roman" w:cs="Times New Roman"/>
          <w:sz w:val="24"/>
        </w:rPr>
        <w:tab/>
        <w:t xml:space="preserve">тест школьной зрелости Керна - </w:t>
      </w:r>
      <w:proofErr w:type="spellStart"/>
      <w:r w:rsidRPr="00E65DA0">
        <w:rPr>
          <w:rFonts w:ascii="Times New Roman" w:hAnsi="Times New Roman" w:cs="Times New Roman"/>
          <w:sz w:val="24"/>
        </w:rPr>
        <w:t>Йирасека</w:t>
      </w:r>
      <w:proofErr w:type="spellEnd"/>
      <w:r w:rsidRPr="00E65DA0">
        <w:rPr>
          <w:rFonts w:ascii="Times New Roman" w:hAnsi="Times New Roman" w:cs="Times New Roman"/>
          <w:sz w:val="24"/>
        </w:rPr>
        <w:t>;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2.</w:t>
      </w:r>
      <w:r w:rsidRPr="00E65DA0">
        <w:rPr>
          <w:rFonts w:ascii="Times New Roman" w:hAnsi="Times New Roman" w:cs="Times New Roman"/>
          <w:sz w:val="24"/>
        </w:rPr>
        <w:tab/>
      </w:r>
      <w:proofErr w:type="spellStart"/>
      <w:r w:rsidRPr="00E65DA0">
        <w:rPr>
          <w:rFonts w:ascii="Times New Roman" w:hAnsi="Times New Roman" w:cs="Times New Roman"/>
          <w:sz w:val="24"/>
        </w:rPr>
        <w:t>субтесты</w:t>
      </w:r>
      <w:proofErr w:type="spellEnd"/>
      <w:r w:rsidRPr="00E65DA0">
        <w:rPr>
          <w:rFonts w:ascii="Times New Roman" w:hAnsi="Times New Roman" w:cs="Times New Roman"/>
          <w:sz w:val="24"/>
        </w:rPr>
        <w:t xml:space="preserve">  Векслера;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3.</w:t>
      </w:r>
      <w:r w:rsidRPr="00E65DA0">
        <w:rPr>
          <w:rFonts w:ascii="Times New Roman" w:hAnsi="Times New Roman" w:cs="Times New Roman"/>
          <w:sz w:val="24"/>
        </w:rPr>
        <w:tab/>
        <w:t>матрицы Равенна;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4.</w:t>
      </w:r>
      <w:r w:rsidRPr="00E65DA0">
        <w:rPr>
          <w:rFonts w:ascii="Times New Roman" w:hAnsi="Times New Roman" w:cs="Times New Roman"/>
          <w:sz w:val="24"/>
        </w:rPr>
        <w:tab/>
        <w:t xml:space="preserve">методики </w:t>
      </w:r>
      <w:proofErr w:type="spellStart"/>
      <w:r w:rsidRPr="00E65DA0">
        <w:rPr>
          <w:rFonts w:ascii="Times New Roman" w:hAnsi="Times New Roman" w:cs="Times New Roman"/>
          <w:sz w:val="24"/>
        </w:rPr>
        <w:t>Лурия</w:t>
      </w:r>
      <w:proofErr w:type="spellEnd"/>
      <w:r w:rsidRPr="00E65DA0">
        <w:rPr>
          <w:rFonts w:ascii="Times New Roman" w:hAnsi="Times New Roman" w:cs="Times New Roman"/>
          <w:sz w:val="24"/>
        </w:rPr>
        <w:t>;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5.</w:t>
      </w:r>
      <w:r w:rsidRPr="00E65DA0">
        <w:rPr>
          <w:rFonts w:ascii="Times New Roman" w:hAnsi="Times New Roman" w:cs="Times New Roman"/>
          <w:sz w:val="24"/>
        </w:rPr>
        <w:tab/>
        <w:t xml:space="preserve">опросник А.Л. </w:t>
      </w:r>
      <w:proofErr w:type="spellStart"/>
      <w:r w:rsidRPr="00E65DA0">
        <w:rPr>
          <w:rFonts w:ascii="Times New Roman" w:hAnsi="Times New Roman" w:cs="Times New Roman"/>
          <w:sz w:val="24"/>
        </w:rPr>
        <w:t>Венгера</w:t>
      </w:r>
      <w:proofErr w:type="spellEnd"/>
      <w:r w:rsidRPr="00E65DA0">
        <w:rPr>
          <w:rFonts w:ascii="Times New Roman" w:hAnsi="Times New Roman" w:cs="Times New Roman"/>
          <w:sz w:val="24"/>
        </w:rPr>
        <w:t xml:space="preserve"> на определение запаса знаний об окружающем мире и мотивации к школьному обучению;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6.</w:t>
      </w:r>
      <w:r w:rsidRPr="00E65DA0">
        <w:rPr>
          <w:rFonts w:ascii="Times New Roman" w:hAnsi="Times New Roman" w:cs="Times New Roman"/>
          <w:sz w:val="24"/>
        </w:rPr>
        <w:tab/>
        <w:t>тест «Оценка словесно-логического мышления» (программа диагностики готовности к школьному обучению Н. И. Пасечника).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7.</w:t>
      </w:r>
      <w:r w:rsidRPr="00E65DA0">
        <w:rPr>
          <w:rFonts w:ascii="Times New Roman" w:hAnsi="Times New Roman" w:cs="Times New Roman"/>
          <w:sz w:val="24"/>
        </w:rPr>
        <w:tab/>
        <w:t xml:space="preserve">задания к комплексной диагностики </w:t>
      </w:r>
      <w:proofErr w:type="spellStart"/>
      <w:r w:rsidRPr="00E65DA0">
        <w:rPr>
          <w:rFonts w:ascii="Times New Roman" w:hAnsi="Times New Roman" w:cs="Times New Roman"/>
          <w:sz w:val="24"/>
        </w:rPr>
        <w:t>к.п.н</w:t>
      </w:r>
      <w:proofErr w:type="spellEnd"/>
      <w:r w:rsidRPr="00E65DA0">
        <w:rPr>
          <w:rFonts w:ascii="Times New Roman" w:hAnsi="Times New Roman" w:cs="Times New Roman"/>
          <w:sz w:val="24"/>
        </w:rPr>
        <w:t xml:space="preserve">. М.И. Кузнецовой, </w:t>
      </w:r>
      <w:proofErr w:type="spellStart"/>
      <w:r w:rsidRPr="00E65DA0">
        <w:rPr>
          <w:rFonts w:ascii="Times New Roman" w:hAnsi="Times New Roman" w:cs="Times New Roman"/>
          <w:sz w:val="24"/>
        </w:rPr>
        <w:t>к.п.н</w:t>
      </w:r>
      <w:proofErr w:type="spellEnd"/>
      <w:r w:rsidRPr="00E65DA0">
        <w:rPr>
          <w:rFonts w:ascii="Times New Roman" w:hAnsi="Times New Roman" w:cs="Times New Roman"/>
          <w:sz w:val="24"/>
        </w:rPr>
        <w:t xml:space="preserve">. Е.Э. </w:t>
      </w:r>
      <w:proofErr w:type="spellStart"/>
      <w:r w:rsidRPr="00E65DA0">
        <w:rPr>
          <w:rFonts w:ascii="Times New Roman" w:hAnsi="Times New Roman" w:cs="Times New Roman"/>
          <w:sz w:val="24"/>
        </w:rPr>
        <w:t>Кочуровой</w:t>
      </w:r>
      <w:proofErr w:type="spellEnd"/>
      <w:r w:rsidRPr="00E65DA0">
        <w:rPr>
          <w:rFonts w:ascii="Times New Roman" w:hAnsi="Times New Roman" w:cs="Times New Roman"/>
          <w:sz w:val="24"/>
        </w:rPr>
        <w:t xml:space="preserve"> на изучение предпосылок к развитию навыков </w:t>
      </w:r>
      <w:proofErr w:type="spellStart"/>
      <w:r w:rsidRPr="00E65DA0">
        <w:rPr>
          <w:rFonts w:ascii="Times New Roman" w:hAnsi="Times New Roman" w:cs="Times New Roman"/>
          <w:sz w:val="24"/>
        </w:rPr>
        <w:t>счѐта</w:t>
      </w:r>
      <w:proofErr w:type="spellEnd"/>
      <w:r w:rsidRPr="00E65DA0">
        <w:rPr>
          <w:rFonts w:ascii="Times New Roman" w:hAnsi="Times New Roman" w:cs="Times New Roman"/>
          <w:sz w:val="24"/>
        </w:rPr>
        <w:t xml:space="preserve">, письма и чтения (по программе психолого-педагогической оценки готовности к началу школьного обучения </w:t>
      </w:r>
      <w:proofErr w:type="spellStart"/>
      <w:r w:rsidRPr="00E65DA0">
        <w:rPr>
          <w:rFonts w:ascii="Times New Roman" w:hAnsi="Times New Roman" w:cs="Times New Roman"/>
          <w:sz w:val="24"/>
        </w:rPr>
        <w:t>к.п.н</w:t>
      </w:r>
      <w:proofErr w:type="spellEnd"/>
      <w:r w:rsidRPr="00E65DA0">
        <w:rPr>
          <w:rFonts w:ascii="Times New Roman" w:hAnsi="Times New Roman" w:cs="Times New Roman"/>
          <w:sz w:val="24"/>
        </w:rPr>
        <w:t>. Натальи и Михаила Семаго);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sz w:val="24"/>
        </w:rPr>
      </w:pPr>
      <w:r w:rsidRPr="00E65DA0">
        <w:rPr>
          <w:rFonts w:ascii="Times New Roman" w:hAnsi="Times New Roman" w:cs="Times New Roman"/>
          <w:sz w:val="24"/>
        </w:rPr>
        <w:t>8.</w:t>
      </w:r>
      <w:r w:rsidRPr="00E65DA0">
        <w:rPr>
          <w:rFonts w:ascii="Times New Roman" w:hAnsi="Times New Roman" w:cs="Times New Roman"/>
          <w:sz w:val="24"/>
        </w:rPr>
        <w:tab/>
        <w:t>проективная методика «Лесенка» на исследование самооценки и уверенности в себе и др.</w:t>
      </w:r>
    </w:p>
    <w:p w:rsidR="0018607D" w:rsidRPr="00E65DA0" w:rsidRDefault="0018607D" w:rsidP="00E65DA0">
      <w:pPr>
        <w:pStyle w:val="a4"/>
        <w:tabs>
          <w:tab w:val="left" w:pos="426"/>
        </w:tabs>
        <w:rPr>
          <w:rFonts w:ascii="Times New Roman" w:hAnsi="Times New Roman" w:cs="Times New Roman"/>
          <w:i/>
          <w:iCs/>
          <w:sz w:val="24"/>
        </w:rPr>
      </w:pPr>
      <w:r w:rsidRPr="00E65DA0">
        <w:rPr>
          <w:rFonts w:ascii="Times New Roman" w:hAnsi="Times New Roman" w:cs="Times New Roman"/>
          <w:sz w:val="24"/>
        </w:rPr>
        <w:t xml:space="preserve">         По результатам обследования детей были выделены итоговые показатели с соответствующими уровнями функциональной готовности к обучению в школе: состояние здоровья, социальная и психолого-педагогическая готовность к школе, развитие школьно-значимых психофизиологических функций, развитие психологических предпосылок учебной деятельности. </w:t>
      </w:r>
    </w:p>
    <w:p w:rsidR="0018607D" w:rsidRPr="003D3141" w:rsidRDefault="0018607D" w:rsidP="0018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</w:t>
      </w:r>
      <w:r w:rsidR="00E65DA0" w:rsidRPr="00F056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562A" w:rsidRPr="00F056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выпустил</w:t>
      </w:r>
      <w:r w:rsidR="00B507CB" w:rsidRPr="00F056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0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62A" w:rsidRPr="00F0562A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3D3141" w:rsidRPr="00F05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18607D" w:rsidRPr="003D3141" w:rsidRDefault="0018607D" w:rsidP="0018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готовности детей к школе:</w:t>
      </w:r>
    </w:p>
    <w:p w:rsidR="0018607D" w:rsidRPr="003D3141" w:rsidRDefault="0018607D" w:rsidP="0018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3119"/>
      </w:tblGrid>
      <w:tr w:rsidR="003D3141" w:rsidRPr="003D3141" w:rsidTr="00B04D8B">
        <w:trPr>
          <w:trHeight w:val="318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8607D" w:rsidRPr="003D3141" w:rsidRDefault="0018607D" w:rsidP="0018607D">
            <w:pPr>
              <w:spacing w:after="18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готовности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8607D" w:rsidRPr="003D3141" w:rsidRDefault="0018607D" w:rsidP="001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3D3141" w:rsidRPr="003D3141" w:rsidTr="00B04D8B">
        <w:trPr>
          <w:trHeight w:val="268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8607D" w:rsidRPr="003D3141" w:rsidRDefault="0018607D" w:rsidP="001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8607D" w:rsidRPr="003D3141" w:rsidRDefault="00F0562A" w:rsidP="001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18607D" w:rsidRPr="003D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D3141" w:rsidRPr="003D3141" w:rsidTr="00B04D8B">
        <w:trPr>
          <w:trHeight w:val="234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8607D" w:rsidRPr="003D3141" w:rsidRDefault="0018607D" w:rsidP="001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8607D" w:rsidRPr="003D3141" w:rsidRDefault="00F0562A" w:rsidP="00F0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18607D" w:rsidRPr="003D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D3141" w:rsidRPr="003D3141" w:rsidTr="00B04D8B">
        <w:trPr>
          <w:trHeight w:val="214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8607D" w:rsidRPr="003D3141" w:rsidRDefault="0018607D" w:rsidP="001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18607D" w:rsidRPr="003D3141" w:rsidRDefault="00F0562A" w:rsidP="001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8607D" w:rsidRPr="003D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18607D" w:rsidRPr="0018607D" w:rsidRDefault="0018607D" w:rsidP="001860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141" w:rsidRDefault="003D3141" w:rsidP="001860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F0562A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</w:t>
      </w:r>
      <w:r w:rsidR="00F056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не прошли диагностику по различным причинам.</w:t>
      </w:r>
    </w:p>
    <w:p w:rsidR="0018607D" w:rsidRPr="0018607D" w:rsidRDefault="0018607D" w:rsidP="001860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данные мониторинга выпускников свидетельствуют о том, что уровень освоения программы достаточно хороший. Результаты обследования показали, что дети подготовлены к школьному обучению. Данные педагогических диагностик выпускников показывают стабильный результат по всем разделам.</w:t>
      </w:r>
    </w:p>
    <w:p w:rsidR="0018607D" w:rsidRPr="0018607D" w:rsidRDefault="0018607D" w:rsidP="001860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дети подготовительных и выпускники старших групп готовы к школьному обучению.</w:t>
      </w:r>
    </w:p>
    <w:p w:rsidR="0018607D" w:rsidRPr="00E119E8" w:rsidRDefault="0018607D" w:rsidP="00E119E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Выводы:  в следующем году необходимо продолжать работу профилактического направления с целью формирования мотивации к обучению в школе, а именно – экскурсии в школу, беседы, совместные мероприятия с учителями начальной школы, в том числе родит</w:t>
      </w:r>
      <w:r w:rsidR="00E119E8">
        <w:rPr>
          <w:rFonts w:ascii="Times New Roman" w:hAnsi="Times New Roman" w:cs="Times New Roman"/>
          <w:b/>
          <w:sz w:val="24"/>
          <w:szCs w:val="24"/>
        </w:rPr>
        <w:t>ельские собрания, консультации.</w:t>
      </w:r>
    </w:p>
    <w:p w:rsidR="0018607D" w:rsidRPr="0018607D" w:rsidRDefault="0018607D" w:rsidP="001860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E119E8" w:rsidRDefault="0018607D" w:rsidP="001860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119E8">
        <w:rPr>
          <w:rFonts w:ascii="Times New Roman" w:hAnsi="Times New Roman" w:cs="Times New Roman"/>
          <w:b/>
          <w:sz w:val="28"/>
          <w:szCs w:val="24"/>
        </w:rPr>
        <w:t>1.3.3.Воспитательная работа</w:t>
      </w:r>
    </w:p>
    <w:p w:rsidR="0018607D" w:rsidRPr="0018607D" w:rsidRDefault="0018607D" w:rsidP="001860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 2019 году проводился анализ состава семей воспитанников.</w:t>
      </w:r>
    </w:p>
    <w:p w:rsidR="0018607D" w:rsidRPr="0018607D" w:rsidRDefault="0018607D" w:rsidP="0018607D">
      <w:pPr>
        <w:autoSpaceDE w:val="0"/>
        <w:autoSpaceDN w:val="0"/>
        <w:adjustRightInd w:val="0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  <w:r w:rsidRPr="0018607D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18607D" w:rsidRPr="0018607D" w:rsidRDefault="0018607D" w:rsidP="00186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eastAsia="Calibri" w:hAnsi="Times New Roman" w:cs="Times New Roman"/>
          <w:sz w:val="24"/>
          <w:szCs w:val="24"/>
        </w:rPr>
        <w:t xml:space="preserve">   1. Всего детей - 5</w:t>
      </w:r>
      <w:r w:rsidR="003D3141">
        <w:rPr>
          <w:rFonts w:ascii="Times New Roman" w:eastAsia="Calibri" w:hAnsi="Times New Roman" w:cs="Times New Roman"/>
          <w:sz w:val="24"/>
          <w:szCs w:val="24"/>
        </w:rPr>
        <w:t>31</w:t>
      </w:r>
    </w:p>
    <w:p w:rsidR="0018607D" w:rsidRPr="005449C5" w:rsidRDefault="0018607D" w:rsidP="00186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мальчиков </w:t>
      </w:r>
      <w:r w:rsidRPr="005449C5">
        <w:rPr>
          <w:rFonts w:ascii="Times New Roman" w:eastAsia="Calibri" w:hAnsi="Times New Roman" w:cs="Times New Roman"/>
          <w:sz w:val="24"/>
          <w:szCs w:val="24"/>
        </w:rPr>
        <w:t>-2</w:t>
      </w:r>
      <w:r w:rsidR="005449C5" w:rsidRPr="005449C5">
        <w:rPr>
          <w:rFonts w:ascii="Times New Roman" w:eastAsia="Calibri" w:hAnsi="Times New Roman" w:cs="Times New Roman"/>
          <w:sz w:val="24"/>
          <w:szCs w:val="24"/>
        </w:rPr>
        <w:t>69</w:t>
      </w:r>
    </w:p>
    <w:p w:rsidR="0018607D" w:rsidRPr="005449C5" w:rsidRDefault="0018607D" w:rsidP="00186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9C5">
        <w:rPr>
          <w:rFonts w:ascii="Times New Roman" w:eastAsia="Calibri" w:hAnsi="Times New Roman" w:cs="Times New Roman"/>
          <w:sz w:val="24"/>
          <w:szCs w:val="24"/>
        </w:rPr>
        <w:t>-  девочек -2</w:t>
      </w:r>
      <w:r w:rsidR="005449C5" w:rsidRPr="005449C5">
        <w:rPr>
          <w:rFonts w:ascii="Times New Roman" w:eastAsia="Calibri" w:hAnsi="Times New Roman" w:cs="Times New Roman"/>
          <w:sz w:val="24"/>
          <w:szCs w:val="24"/>
        </w:rPr>
        <w:t>62</w:t>
      </w:r>
    </w:p>
    <w:p w:rsidR="0018607D" w:rsidRPr="005449C5" w:rsidRDefault="0018607D" w:rsidP="00186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49C5">
        <w:rPr>
          <w:rFonts w:ascii="Times New Roman" w:eastAsia="Calibri" w:hAnsi="Times New Roman" w:cs="Times New Roman"/>
          <w:sz w:val="24"/>
          <w:szCs w:val="24"/>
        </w:rPr>
        <w:t>-  детей-инвалидов –</w:t>
      </w:r>
      <w:r w:rsidR="004150E0">
        <w:rPr>
          <w:rFonts w:ascii="Times New Roman" w:eastAsia="Calibri" w:hAnsi="Times New Roman" w:cs="Times New Roman"/>
          <w:sz w:val="24"/>
          <w:szCs w:val="24"/>
        </w:rPr>
        <w:t>6</w:t>
      </w:r>
    </w:p>
    <w:tbl>
      <w:tblPr>
        <w:tblStyle w:val="-11"/>
        <w:tblpPr w:leftFromText="180" w:rightFromText="180" w:vertAnchor="text" w:horzAnchor="margin" w:tblpXSpec="center" w:tblpY="149"/>
        <w:tblW w:w="9357" w:type="dxa"/>
        <w:tblLook w:val="00A0" w:firstRow="1" w:lastRow="0" w:firstColumn="1" w:lastColumn="0" w:noHBand="0" w:noVBand="0"/>
      </w:tblPr>
      <w:tblGrid>
        <w:gridCol w:w="3120"/>
        <w:gridCol w:w="3118"/>
        <w:gridCol w:w="3119"/>
      </w:tblGrid>
      <w:tr w:rsidR="004150E0" w:rsidRPr="00840FAF" w:rsidTr="007E3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7" w:type="dxa"/>
            <w:gridSpan w:val="3"/>
          </w:tcPr>
          <w:p w:rsidR="004150E0" w:rsidRPr="001E6789" w:rsidRDefault="004150E0" w:rsidP="004150E0">
            <w:pPr>
              <w:pStyle w:val="a4"/>
              <w:jc w:val="center"/>
              <w:rPr>
                <w:rFonts w:eastAsia="Calibri"/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2022</w:t>
            </w:r>
            <w:r w:rsidRPr="00840FA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40FAF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840FAF">
              <w:rPr>
                <w:rFonts w:eastAsia="Calibri"/>
                <w:sz w:val="24"/>
                <w:szCs w:val="24"/>
              </w:rPr>
              <w:t>.г</w:t>
            </w:r>
            <w:proofErr w:type="gramEnd"/>
            <w:r w:rsidRPr="00840FAF">
              <w:rPr>
                <w:rFonts w:eastAsia="Calibri"/>
                <w:sz w:val="24"/>
                <w:szCs w:val="24"/>
              </w:rPr>
              <w:t>од</w:t>
            </w:r>
            <w:proofErr w:type="spellEnd"/>
          </w:p>
        </w:tc>
      </w:tr>
      <w:tr w:rsidR="004150E0" w:rsidRPr="00840FAF" w:rsidTr="007E3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 w:val="restart"/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Особенности семьи</w:t>
            </w:r>
          </w:p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3119" w:type="dxa"/>
          </w:tcPr>
          <w:p w:rsidR="004150E0" w:rsidRPr="007017E3" w:rsidRDefault="004150E0" w:rsidP="007E3E2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468</w:t>
            </w:r>
          </w:p>
        </w:tc>
      </w:tr>
      <w:tr w:rsidR="004150E0" w:rsidRPr="00840FAF" w:rsidTr="007E3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/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3119" w:type="dxa"/>
          </w:tcPr>
          <w:p w:rsidR="004150E0" w:rsidRPr="007017E3" w:rsidRDefault="004150E0" w:rsidP="007E3E2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4150E0" w:rsidRPr="00840FAF" w:rsidTr="007E3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/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3119" w:type="dxa"/>
          </w:tcPr>
          <w:p w:rsidR="004150E0" w:rsidRPr="007017E3" w:rsidRDefault="004150E0" w:rsidP="007E3E2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168</w:t>
            </w:r>
          </w:p>
        </w:tc>
      </w:tr>
      <w:tr w:rsidR="004150E0" w:rsidRPr="00840FAF" w:rsidTr="007E3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/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sz w:val="24"/>
                <w:szCs w:val="24"/>
              </w:rPr>
              <w:t>сироты</w:t>
            </w:r>
          </w:p>
        </w:tc>
        <w:tc>
          <w:tcPr>
            <w:tcW w:w="3119" w:type="dxa"/>
          </w:tcPr>
          <w:p w:rsidR="004150E0" w:rsidRPr="007017E3" w:rsidRDefault="004150E0" w:rsidP="007E3E2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50E0" w:rsidRPr="00840FAF" w:rsidTr="007E3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/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7E3">
              <w:rPr>
                <w:rFonts w:ascii="Times New Roman" w:eastAsia="Calibri" w:hAnsi="Times New Roman" w:cs="Times New Roman"/>
                <w:sz w:val="24"/>
                <w:szCs w:val="24"/>
              </w:rPr>
              <w:t>полусироты</w:t>
            </w:r>
            <w:proofErr w:type="spellEnd"/>
          </w:p>
        </w:tc>
        <w:tc>
          <w:tcPr>
            <w:tcW w:w="3119" w:type="dxa"/>
          </w:tcPr>
          <w:p w:rsidR="004150E0" w:rsidRPr="007017E3" w:rsidRDefault="004150E0" w:rsidP="007E3E2E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150E0" w:rsidRPr="00840FAF" w:rsidTr="007E3E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vMerge/>
            <w:tcBorders>
              <w:bottom w:val="single" w:sz="4" w:space="0" w:color="auto"/>
            </w:tcBorders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:rsidR="004150E0" w:rsidRPr="007017E3" w:rsidRDefault="004150E0" w:rsidP="007E3E2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3119" w:type="dxa"/>
          </w:tcPr>
          <w:p w:rsidR="004150E0" w:rsidRPr="007017E3" w:rsidRDefault="004150E0" w:rsidP="007E3E2E">
            <w:pPr>
              <w:pStyle w:val="a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18607D" w:rsidRPr="0018607D" w:rsidRDefault="0018607D" w:rsidP="001860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eastAsia="Calibri" w:hAnsi="Times New Roman" w:cs="Times New Roman"/>
          <w:sz w:val="24"/>
          <w:szCs w:val="24"/>
        </w:rPr>
        <w:t>2.Неполные семьи -5</w:t>
      </w:r>
      <w:r w:rsidR="00CB7FD8">
        <w:rPr>
          <w:rFonts w:ascii="Times New Roman" w:eastAsia="Calibri" w:hAnsi="Times New Roman" w:cs="Times New Roman"/>
          <w:sz w:val="24"/>
          <w:szCs w:val="24"/>
        </w:rPr>
        <w:t>7</w:t>
      </w:r>
    </w:p>
    <w:p w:rsidR="0018607D" w:rsidRPr="0018607D" w:rsidRDefault="0018607D" w:rsidP="00186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eastAsia="Calibri" w:hAnsi="Times New Roman" w:cs="Times New Roman"/>
          <w:sz w:val="24"/>
          <w:szCs w:val="24"/>
        </w:rPr>
        <w:t>- матери-одиночки -</w:t>
      </w:r>
      <w:r w:rsidR="00CB7FD8">
        <w:rPr>
          <w:rFonts w:ascii="Times New Roman" w:eastAsia="Calibri" w:hAnsi="Times New Roman" w:cs="Times New Roman"/>
          <w:sz w:val="24"/>
          <w:szCs w:val="24"/>
        </w:rPr>
        <w:t>51</w:t>
      </w:r>
    </w:p>
    <w:p w:rsidR="0018607D" w:rsidRPr="0018607D" w:rsidRDefault="0018607D" w:rsidP="00186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eastAsia="Calibri" w:hAnsi="Times New Roman" w:cs="Times New Roman"/>
          <w:sz w:val="24"/>
          <w:szCs w:val="24"/>
        </w:rPr>
        <w:t>- потеря кормильца-</w:t>
      </w:r>
      <w:r w:rsidR="004150E0">
        <w:rPr>
          <w:rFonts w:ascii="Times New Roman" w:eastAsia="Calibri" w:hAnsi="Times New Roman" w:cs="Times New Roman"/>
          <w:sz w:val="24"/>
          <w:szCs w:val="24"/>
        </w:rPr>
        <w:t>7</w:t>
      </w:r>
    </w:p>
    <w:p w:rsidR="0018607D" w:rsidRPr="0018607D" w:rsidRDefault="0018607D" w:rsidP="0018607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18607D" w:rsidRPr="0018607D" w:rsidRDefault="0018607D" w:rsidP="00186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7017E3" w:rsidRDefault="0018607D" w:rsidP="00186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7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1.4. Анализ качества кадрового, учебно-методического, библиотечно-информационного обеспечения</w:t>
      </w:r>
    </w:p>
    <w:p w:rsidR="0018607D" w:rsidRPr="0018607D" w:rsidRDefault="0018607D" w:rsidP="001860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1.4.1. Кадровое обеспечение</w:t>
      </w:r>
    </w:p>
    <w:p w:rsidR="0018607D" w:rsidRPr="0018607D" w:rsidRDefault="0018607D" w:rsidP="0018607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Повышение качества образования неразрывно связано с повышением уровня профессионального мастерства педагогов. В основе системы повышения квалификации в МБДОУ «ЦРР ДС №7»  лежат следующие управленческие документы: ежегодный план работы МБДОУ «ЦРР ДС №7», график аттестации педагогов на 20</w:t>
      </w:r>
      <w:r w:rsidR="0056441E">
        <w:rPr>
          <w:rFonts w:ascii="Times New Roman" w:hAnsi="Times New Roman" w:cs="Times New Roman"/>
          <w:sz w:val="24"/>
          <w:szCs w:val="24"/>
        </w:rPr>
        <w:t>2</w:t>
      </w:r>
      <w:r w:rsidR="00F0562A">
        <w:rPr>
          <w:rFonts w:ascii="Times New Roman" w:hAnsi="Times New Roman" w:cs="Times New Roman"/>
          <w:sz w:val="24"/>
          <w:szCs w:val="24"/>
        </w:rPr>
        <w:t>2</w:t>
      </w:r>
      <w:r w:rsidRPr="0018607D">
        <w:rPr>
          <w:rFonts w:ascii="Times New Roman" w:hAnsi="Times New Roman" w:cs="Times New Roman"/>
          <w:sz w:val="24"/>
          <w:szCs w:val="24"/>
        </w:rPr>
        <w:t xml:space="preserve"> г. Педагогические работники </w:t>
      </w:r>
      <w:r w:rsidRPr="0018607D">
        <w:rPr>
          <w:rFonts w:ascii="Times New Roman" w:hAnsi="Times New Roman" w:cs="Times New Roman"/>
          <w:sz w:val="24"/>
          <w:szCs w:val="24"/>
        </w:rPr>
        <w:lastRenderedPageBreak/>
        <w:t>повышают профессиональный уровень в соответствии с Законом РФ «Об образовании в Российской Федерации» 1 раз в 3 года.</w:t>
      </w:r>
    </w:p>
    <w:p w:rsidR="0018607D" w:rsidRPr="0018607D" w:rsidRDefault="0018607D" w:rsidP="0018607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дошкольном учреждении воспитательно - образовательный процесс осуществляется педагогическим коллективом, состоящим из 4</w:t>
      </w:r>
      <w:r w:rsidR="00F85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</w:p>
    <w:p w:rsidR="0018607D" w:rsidRPr="0018607D" w:rsidRDefault="0018607D" w:rsidP="001860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 молодой, творческий, работоспособный.</w:t>
      </w:r>
    </w:p>
    <w:p w:rsidR="0018607D" w:rsidRPr="0018607D" w:rsidRDefault="0018607D" w:rsidP="001860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Наши педагоги принимают участие в городских методических объединениях, где делятся своим опытом работы. Также участвуют в семинарах, </w:t>
      </w:r>
      <w:proofErr w:type="spellStart"/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вебинарах</w:t>
      </w:r>
      <w:proofErr w:type="spellEnd"/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конкурсах. </w:t>
      </w:r>
    </w:p>
    <w:p w:rsidR="0018607D" w:rsidRPr="0018607D" w:rsidRDefault="0018607D" w:rsidP="0018607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Состояние кадрового обеспечения деятельности ДОУ на 31.12.20</w:t>
      </w:r>
      <w:r w:rsidR="006D34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05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представлено в таблице. </w:t>
      </w:r>
    </w:p>
    <w:p w:rsidR="0018607D" w:rsidRPr="0018607D" w:rsidRDefault="0018607D" w:rsidP="0018607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Кадровое обеспечение деятельности ДОУ </w:t>
      </w:r>
    </w:p>
    <w:p w:rsidR="0018607D" w:rsidRPr="0018607D" w:rsidRDefault="0018607D" w:rsidP="0018607D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607D">
        <w:rPr>
          <w:rFonts w:ascii="Times New Roman" w:eastAsia="Calibri" w:hAnsi="Times New Roman" w:cs="Times New Roman"/>
          <w:b/>
          <w:sz w:val="24"/>
          <w:szCs w:val="24"/>
        </w:rPr>
        <w:t>Таблица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bottomFromText="200" w:vertAnchor="text"/>
        <w:tblW w:w="9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996"/>
        <w:gridCol w:w="3039"/>
        <w:gridCol w:w="2340"/>
      </w:tblGrid>
      <w:tr w:rsidR="0018607D" w:rsidRPr="0018607D" w:rsidTr="0018607D">
        <w:trPr>
          <w:trHeight w:val="36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Образовательный уровень</w:t>
            </w:r>
          </w:p>
        </w:tc>
      </w:tr>
      <w:tr w:rsidR="0018607D" w:rsidRPr="0018607D" w:rsidTr="0018607D">
        <w:trPr>
          <w:trHeight w:val="975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Высшее 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- специальное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в вузе</w:t>
            </w:r>
          </w:p>
        </w:tc>
      </w:tr>
      <w:tr w:rsidR="0018607D" w:rsidRPr="0018607D" w:rsidTr="0018607D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18607D" w:rsidP="004150E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4150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4150E0" w:rsidP="0018607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F85118" w:rsidP="0018607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18607D" w:rsidP="0018607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18607D" w:rsidRPr="0018607D" w:rsidRDefault="0018607D" w:rsidP="00186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607D" w:rsidRPr="0018607D" w:rsidRDefault="0018607D" w:rsidP="0018607D">
      <w:pPr>
        <w:shd w:val="clear" w:color="auto" w:fill="FFFFFF"/>
        <w:spacing w:before="99" w:after="99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07D" w:rsidRPr="0018607D" w:rsidRDefault="0018607D" w:rsidP="0018607D">
      <w:pPr>
        <w:shd w:val="clear" w:color="auto" w:fill="FFFFFF"/>
        <w:spacing w:before="99" w:after="99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07D" w:rsidRPr="0018607D" w:rsidRDefault="0018607D" w:rsidP="0018607D">
      <w:pPr>
        <w:shd w:val="clear" w:color="auto" w:fill="FFFFFF"/>
        <w:spacing w:before="99" w:after="99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07D" w:rsidRPr="0018607D" w:rsidRDefault="0018607D" w:rsidP="0018607D">
      <w:pPr>
        <w:shd w:val="clear" w:color="auto" w:fill="FFFFFF"/>
        <w:spacing w:before="99" w:after="99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07D" w:rsidRPr="0018607D" w:rsidRDefault="0018607D" w:rsidP="0018607D">
      <w:pPr>
        <w:shd w:val="clear" w:color="auto" w:fill="FFFFFF"/>
        <w:spacing w:before="99" w:after="99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состав и опыт педагогической деятельности педагогов МБДОУ обеспечивали сочетание уверенной реализации основополагающих методик и инициативы в инновационной деятельности.</w:t>
      </w:r>
    </w:p>
    <w:p w:rsidR="0018607D" w:rsidRPr="0018607D" w:rsidRDefault="0018607D" w:rsidP="0018607D">
      <w:pPr>
        <w:shd w:val="clear" w:color="auto" w:fill="FFFFFF"/>
        <w:spacing w:before="99" w:after="99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0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2.</w:t>
      </w: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67"/>
      </w:tblGrid>
      <w:tr w:rsidR="0018607D" w:rsidRPr="0018607D" w:rsidTr="0018607D">
        <w:trPr>
          <w:trHeight w:val="170"/>
        </w:trPr>
        <w:tc>
          <w:tcPr>
            <w:tcW w:w="9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Стаж работы</w:t>
            </w:r>
          </w:p>
        </w:tc>
      </w:tr>
      <w:tr w:rsidR="0018607D" w:rsidRPr="0018607D" w:rsidTr="0018607D">
        <w:trPr>
          <w:trHeight w:val="293"/>
        </w:trPr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10 лет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25 лет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более 25 лет</w:t>
            </w:r>
          </w:p>
        </w:tc>
      </w:tr>
      <w:tr w:rsidR="0018607D" w:rsidRPr="0018607D" w:rsidTr="0018607D">
        <w:trPr>
          <w:trHeight w:val="164"/>
        </w:trPr>
        <w:tc>
          <w:tcPr>
            <w:tcW w:w="23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4150E0" w:rsidP="0018607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18607D" w:rsidP="004150E0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50E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4150E0" w:rsidP="0018607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4150E0" w:rsidP="0018607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18607D" w:rsidRPr="0018607D" w:rsidRDefault="0018607D" w:rsidP="001860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Так как среди педагогического коллектива есть воспитатели, имеющие стаж педагогической работы менее 5 лет, в 202</w:t>
      </w:r>
      <w:r w:rsidR="004150E0">
        <w:rPr>
          <w:rFonts w:ascii="Times New Roman" w:hAnsi="Times New Roman" w:cs="Times New Roman"/>
          <w:sz w:val="24"/>
          <w:szCs w:val="24"/>
        </w:rPr>
        <w:t>3</w:t>
      </w:r>
      <w:r w:rsidRPr="0018607D">
        <w:rPr>
          <w:rFonts w:ascii="Times New Roman" w:hAnsi="Times New Roman" w:cs="Times New Roman"/>
          <w:sz w:val="24"/>
          <w:szCs w:val="24"/>
        </w:rPr>
        <w:t xml:space="preserve"> учебном году необходимо уделить особое внимание сопровождению молодых педагогов, оказанию консультативной и практической помощи, наставничеству и предупредительному контролю. Продолжать работу с молодыми педагогами по повышению квалификационного уровня. </w:t>
      </w:r>
    </w:p>
    <w:p w:rsidR="0018607D" w:rsidRPr="0018607D" w:rsidRDefault="0018607D" w:rsidP="001860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607D">
        <w:rPr>
          <w:rFonts w:ascii="Times New Roman" w:eastAsia="Calibri" w:hAnsi="Times New Roman" w:cs="Times New Roman"/>
          <w:b/>
          <w:sz w:val="24"/>
          <w:szCs w:val="24"/>
        </w:rPr>
        <w:t>Таблица 3.</w:t>
      </w:r>
    </w:p>
    <w:tbl>
      <w:tblPr>
        <w:tblpPr w:leftFromText="180" w:rightFromText="180" w:bottomFromText="200" w:vertAnchor="text"/>
        <w:tblW w:w="9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410"/>
        <w:gridCol w:w="1984"/>
        <w:gridCol w:w="2978"/>
      </w:tblGrid>
      <w:tr w:rsidR="0018607D" w:rsidRPr="0018607D" w:rsidTr="0018607D">
        <w:trPr>
          <w:trHeight w:val="356"/>
        </w:trPr>
        <w:tc>
          <w:tcPr>
            <w:tcW w:w="94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уровень педагогического коллектива</w:t>
            </w:r>
          </w:p>
        </w:tc>
      </w:tr>
      <w:tr w:rsidR="0018607D" w:rsidRPr="0018607D" w:rsidTr="0018607D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Общее              </w:t>
            </w:r>
          </w:p>
          <w:p w:rsidR="0018607D" w:rsidRPr="0018607D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количество    </w:t>
            </w:r>
          </w:p>
          <w:p w:rsidR="0018607D" w:rsidRPr="0018607D" w:rsidRDefault="0018607D" w:rsidP="00186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Высшая </w:t>
            </w:r>
            <w:proofErr w:type="spellStart"/>
            <w:proofErr w:type="gramStart"/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</w:p>
          <w:p w:rsidR="0018607D" w:rsidRPr="0018607D" w:rsidRDefault="0018607D" w:rsidP="00186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</w:t>
            </w:r>
          </w:p>
          <w:p w:rsidR="0018607D" w:rsidRPr="0018607D" w:rsidRDefault="0018607D" w:rsidP="00186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</w:p>
          <w:p w:rsidR="0018607D" w:rsidRPr="0018607D" w:rsidRDefault="0018607D" w:rsidP="00186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18607D" w:rsidRDefault="0018607D" w:rsidP="001860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Соответствует занимаемой должности</w:t>
            </w:r>
          </w:p>
        </w:tc>
      </w:tr>
      <w:tr w:rsidR="0018607D" w:rsidRPr="0018607D" w:rsidTr="0018607D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18607D" w:rsidP="004150E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50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F85118" w:rsidP="0018607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F85118" w:rsidP="0018607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18607D" w:rsidRDefault="00F85118" w:rsidP="004150E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150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8607D" w:rsidRPr="0018607D" w:rsidRDefault="0018607D" w:rsidP="001860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607D" w:rsidRPr="0018607D" w:rsidRDefault="0018607D" w:rsidP="0018607D">
      <w:pPr>
        <w:shd w:val="clear" w:color="auto" w:fill="FFFFFF"/>
        <w:spacing w:before="68" w:after="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07D" w:rsidRPr="0018607D" w:rsidRDefault="0018607D" w:rsidP="0018607D">
      <w:pPr>
        <w:shd w:val="clear" w:color="auto" w:fill="FFFFFF"/>
        <w:spacing w:before="68" w:after="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07D" w:rsidRPr="0018607D" w:rsidRDefault="0018607D" w:rsidP="0018607D">
      <w:pPr>
        <w:shd w:val="clear" w:color="auto" w:fill="FFFFFF"/>
        <w:spacing w:before="68" w:after="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07D" w:rsidRPr="0018607D" w:rsidRDefault="0018607D" w:rsidP="0018607D">
      <w:pPr>
        <w:shd w:val="clear" w:color="auto" w:fill="FFFFFF"/>
        <w:spacing w:before="68" w:after="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07D" w:rsidRPr="0018607D" w:rsidRDefault="0018607D" w:rsidP="0018607D">
      <w:pPr>
        <w:shd w:val="clear" w:color="auto" w:fill="FFFFFF"/>
        <w:spacing w:before="68" w:after="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07D" w:rsidRPr="0018607D" w:rsidRDefault="0018607D" w:rsidP="0018607D">
      <w:pPr>
        <w:shd w:val="clear" w:color="auto" w:fill="FFFFFF"/>
        <w:spacing w:before="68" w:after="99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</w:t>
      </w:r>
      <w:r w:rsidR="00F8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41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воспитателей прошли </w:t>
      </w:r>
      <w:r w:rsidR="00F85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</w:t>
      </w:r>
      <w:r w:rsidRPr="0018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07D" w:rsidRPr="0018607D" w:rsidRDefault="0018607D" w:rsidP="0018607D">
      <w:pPr>
        <w:shd w:val="clear" w:color="auto" w:fill="FFFFFF"/>
        <w:spacing w:before="68" w:after="99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обеспечить рост профессионального мастерства педагогов, используются различные формы методической работы, которые предусматривают комплексный творческий процесс, предполагающий ознакомление воспитателей с технологиями обучения и воспитания детей дошкольного возраста. </w:t>
      </w:r>
    </w:p>
    <w:p w:rsidR="0018607D" w:rsidRPr="0018607D" w:rsidRDefault="0018607D" w:rsidP="0018607D">
      <w:pPr>
        <w:shd w:val="clear" w:color="auto" w:fill="FFFFFF"/>
        <w:spacing w:before="68" w:after="99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проводилась работа с педагогами согласно плану в следующих формах: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– Индивидуальное шефство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– Наставничество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– Консультации заведующей, методиста, психолога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– Самообразование (самовоспитание)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– Моделирование индивидуальных вариантов методической работы для каждого воспитателя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– Тематические семинары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– Психологические тренинги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 занятий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– Педсовет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– «Круглые столы» </w:t>
      </w:r>
    </w:p>
    <w:p w:rsidR="0018607D" w:rsidRPr="0018607D" w:rsidRDefault="0018607D" w:rsidP="0018607D">
      <w:pPr>
        <w:shd w:val="clear" w:color="auto" w:fill="FFFFFF"/>
        <w:spacing w:before="68" w:after="99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Пройдя через разнообразные формы методической работы, воспитатели не только повышают свой профессиональный уровень, но и учатся новому. Как в своём учреждении, так и на городских КМО, семинарах, конференциях всё шире используются «активные методы обучения». 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Проведённые</w:t>
      </w:r>
      <w:proofErr w:type="gramEnd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полагают считать методическую работу за 20</w:t>
      </w:r>
      <w:r w:rsidR="004150E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г. удовлетворительной.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 прошли обучение  «</w:t>
      </w:r>
      <w:proofErr w:type="gramStart"/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первой помощи пострадавшим в образовательной организации».</w:t>
      </w:r>
    </w:p>
    <w:p w:rsidR="0018607D" w:rsidRPr="0018607D" w:rsidRDefault="0018607D" w:rsidP="0018607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 xml:space="preserve">В МБДОУ «ЦРР ДС №7» функционирует </w:t>
      </w:r>
      <w:r w:rsidRPr="0018607D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Педагогическая мастерская. </w:t>
      </w:r>
    </w:p>
    <w:p w:rsidR="0018607D" w:rsidRPr="00CB7FD8" w:rsidRDefault="0018607D" w:rsidP="00CB7FD8">
      <w:pPr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eastAsia="Calibri" w:hAnsi="Times New Roman" w:cs="Times New Roman"/>
          <w:sz w:val="24"/>
          <w:szCs w:val="24"/>
        </w:rPr>
        <w:t>В 20</w:t>
      </w:r>
      <w:r w:rsidR="00F85118">
        <w:rPr>
          <w:rFonts w:ascii="Times New Roman" w:eastAsia="Calibri" w:hAnsi="Times New Roman" w:cs="Times New Roman"/>
          <w:sz w:val="24"/>
          <w:szCs w:val="24"/>
        </w:rPr>
        <w:t>2</w:t>
      </w:r>
      <w:r w:rsidR="004150E0">
        <w:rPr>
          <w:rFonts w:ascii="Times New Roman" w:eastAsia="Calibri" w:hAnsi="Times New Roman" w:cs="Times New Roman"/>
          <w:sz w:val="24"/>
          <w:szCs w:val="24"/>
        </w:rPr>
        <w:t>2</w:t>
      </w:r>
      <w:r w:rsidRPr="0018607D">
        <w:rPr>
          <w:rFonts w:ascii="Times New Roman" w:eastAsia="Calibri" w:hAnsi="Times New Roman" w:cs="Times New Roman"/>
          <w:sz w:val="24"/>
          <w:szCs w:val="24"/>
        </w:rPr>
        <w:t xml:space="preserve"> году педагоги поделились опытом работы на организованных открытых просмотрах образовательной деятельности</w:t>
      </w:r>
      <w:r w:rsidR="00CB7F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 течение 20</w:t>
      </w:r>
      <w:r w:rsidR="00F85118">
        <w:rPr>
          <w:rFonts w:ascii="Times New Roman" w:hAnsi="Times New Roman" w:cs="Times New Roman"/>
          <w:sz w:val="24"/>
          <w:szCs w:val="24"/>
        </w:rPr>
        <w:t>2</w:t>
      </w:r>
      <w:r w:rsidR="004150E0">
        <w:rPr>
          <w:rFonts w:ascii="Times New Roman" w:hAnsi="Times New Roman" w:cs="Times New Roman"/>
          <w:sz w:val="24"/>
          <w:szCs w:val="24"/>
        </w:rPr>
        <w:t>2</w:t>
      </w:r>
      <w:r w:rsidRPr="0018607D">
        <w:rPr>
          <w:rFonts w:ascii="Times New Roman" w:hAnsi="Times New Roman" w:cs="Times New Roman"/>
          <w:sz w:val="24"/>
          <w:szCs w:val="24"/>
        </w:rPr>
        <w:t xml:space="preserve"> года в МБДОУ «ЦРР – Д/С № 7 » были проведены следующие мероприятия: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Праздник «День знаний» - (сентябрь)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День памяти Расула Гамзатова (сентябрь)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Праздники «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осень</w:t>
      </w:r>
      <w:r w:rsidRPr="0018607D">
        <w:rPr>
          <w:rFonts w:ascii="Times New Roman" w:hAnsi="Times New Roman" w:cs="Times New Roman"/>
          <w:sz w:val="24"/>
          <w:szCs w:val="24"/>
        </w:rPr>
        <w:t>» - (октябр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ноябрь)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Развлечение  «Мама, милая моя» - (ноябрь)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Новогодние утренники – (декабрь)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Праздник «День защитника Отечества» - (февраль).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Праздник «Международный женский день» – (март)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Праздник «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 Байрам» (март)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Праздник «Путешествие в космос»- (апрель)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Праздники – «9 мая!»,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«До свидания, детский сад!» - (май).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F056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Кроме того, были организов</w:t>
      </w:r>
      <w:r w:rsidR="00F0562A">
        <w:rPr>
          <w:rFonts w:ascii="Times New Roman" w:hAnsi="Times New Roman" w:cs="Times New Roman"/>
          <w:sz w:val="24"/>
          <w:szCs w:val="24"/>
        </w:rPr>
        <w:t>аны выставки поделок, рисунков.</w:t>
      </w:r>
    </w:p>
    <w:tbl>
      <w:tblPr>
        <w:tblStyle w:val="a8"/>
        <w:tblpPr w:leftFromText="180" w:rightFromText="180" w:vertAnchor="text" w:horzAnchor="page" w:tblpX="1456" w:tblpY="130"/>
        <w:tblW w:w="0" w:type="auto"/>
        <w:tblLook w:val="04A0" w:firstRow="1" w:lastRow="0" w:firstColumn="1" w:lastColumn="0" w:noHBand="0" w:noVBand="1"/>
      </w:tblPr>
      <w:tblGrid>
        <w:gridCol w:w="6919"/>
        <w:gridCol w:w="2545"/>
      </w:tblGrid>
      <w:tr w:rsidR="0018607D" w:rsidRPr="0018607D" w:rsidTr="0018607D">
        <w:tc>
          <w:tcPr>
            <w:tcW w:w="6919" w:type="dxa"/>
          </w:tcPr>
          <w:p w:rsidR="0018607D" w:rsidRPr="00CB7FD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D8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Start"/>
            <w:r w:rsidRPr="00CB7F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7FD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545" w:type="dxa"/>
          </w:tcPr>
          <w:p w:rsidR="0018607D" w:rsidRPr="00CB7FD8" w:rsidRDefault="0018607D" w:rsidP="00186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FD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8607D" w:rsidRPr="0018607D" w:rsidTr="0018607D">
        <w:tc>
          <w:tcPr>
            <w:tcW w:w="6919" w:type="dxa"/>
          </w:tcPr>
          <w:p w:rsidR="0018607D" w:rsidRPr="00CB7FD8" w:rsidRDefault="0018607D" w:rsidP="001860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7F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«Дары осени»</w:t>
            </w:r>
          </w:p>
        </w:tc>
        <w:tc>
          <w:tcPr>
            <w:tcW w:w="2545" w:type="dxa"/>
          </w:tcPr>
          <w:p w:rsidR="0018607D" w:rsidRPr="00CB7FD8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18607D" w:rsidRPr="0018607D" w:rsidTr="0018607D">
        <w:tc>
          <w:tcPr>
            <w:tcW w:w="6919" w:type="dxa"/>
          </w:tcPr>
          <w:p w:rsidR="0018607D" w:rsidRPr="00CB7FD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D8">
              <w:rPr>
                <w:rFonts w:ascii="Times New Roman" w:hAnsi="Times New Roman" w:cs="Times New Roman"/>
                <w:sz w:val="24"/>
                <w:szCs w:val="24"/>
              </w:rPr>
              <w:t xml:space="preserve"> Поделки «Символ года»</w:t>
            </w:r>
          </w:p>
        </w:tc>
        <w:tc>
          <w:tcPr>
            <w:tcW w:w="2545" w:type="dxa"/>
          </w:tcPr>
          <w:p w:rsidR="0018607D" w:rsidRPr="00CB7FD8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8607D" w:rsidRPr="0018607D" w:rsidTr="0018607D">
        <w:tc>
          <w:tcPr>
            <w:tcW w:w="6919" w:type="dxa"/>
          </w:tcPr>
          <w:p w:rsidR="0018607D" w:rsidRPr="00CB7FD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D8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proofErr w:type="gramStart"/>
            <w:r w:rsidRPr="00CB7FD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B7FD8">
              <w:rPr>
                <w:rFonts w:ascii="Times New Roman" w:hAnsi="Times New Roman" w:cs="Times New Roman"/>
                <w:sz w:val="24"/>
                <w:szCs w:val="24"/>
              </w:rPr>
              <w:t>онкурс  поделки ко  День защитника Отечества</w:t>
            </w:r>
          </w:p>
        </w:tc>
        <w:tc>
          <w:tcPr>
            <w:tcW w:w="2545" w:type="dxa"/>
          </w:tcPr>
          <w:p w:rsidR="0018607D" w:rsidRPr="00CB7FD8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8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</w:tr>
      <w:tr w:rsidR="0018607D" w:rsidRPr="0018607D" w:rsidTr="0018607D">
        <w:tc>
          <w:tcPr>
            <w:tcW w:w="6919" w:type="dxa"/>
          </w:tcPr>
          <w:p w:rsidR="0018607D" w:rsidRPr="00CB7FD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D8">
              <w:rPr>
                <w:rFonts w:ascii="Times New Roman" w:hAnsi="Times New Roman" w:cs="Times New Roman"/>
                <w:sz w:val="24"/>
                <w:szCs w:val="24"/>
              </w:rPr>
              <w:t xml:space="preserve">Огород на </w:t>
            </w:r>
            <w:proofErr w:type="gramStart"/>
            <w:r w:rsidRPr="00CB7FD8">
              <w:rPr>
                <w:rFonts w:ascii="Times New Roman" w:hAnsi="Times New Roman" w:cs="Times New Roman"/>
                <w:sz w:val="24"/>
                <w:szCs w:val="24"/>
              </w:rPr>
              <w:t>окне</w:t>
            </w:r>
            <w:proofErr w:type="gramEnd"/>
          </w:p>
        </w:tc>
        <w:tc>
          <w:tcPr>
            <w:tcW w:w="2545" w:type="dxa"/>
          </w:tcPr>
          <w:p w:rsidR="0018607D" w:rsidRPr="00CB7FD8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18607D" w:rsidRPr="0018607D" w:rsidTr="0018607D">
        <w:trPr>
          <w:trHeight w:val="353"/>
        </w:trPr>
        <w:tc>
          <w:tcPr>
            <w:tcW w:w="6919" w:type="dxa"/>
          </w:tcPr>
          <w:p w:rsidR="0018607D" w:rsidRPr="00CB7FD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FD8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proofErr w:type="gramStart"/>
            <w:r w:rsidRPr="00CB7FD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B7FD8">
              <w:rPr>
                <w:rFonts w:ascii="Times New Roman" w:hAnsi="Times New Roman" w:cs="Times New Roman"/>
                <w:sz w:val="24"/>
                <w:szCs w:val="24"/>
              </w:rPr>
              <w:t>онкурс  поделки ко  Дню Победы</w:t>
            </w:r>
          </w:p>
        </w:tc>
        <w:tc>
          <w:tcPr>
            <w:tcW w:w="2545" w:type="dxa"/>
          </w:tcPr>
          <w:p w:rsidR="0018607D" w:rsidRPr="00CB7FD8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F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 xml:space="preserve">Выводы: По результатам конкурсов победители и участники награждены почетными грамотами и благодарственными письмами на </w:t>
      </w:r>
      <w:proofErr w:type="gramStart"/>
      <w:r w:rsidRPr="0018607D">
        <w:rPr>
          <w:rFonts w:ascii="Times New Roman" w:hAnsi="Times New Roman" w:cs="Times New Roman"/>
          <w:b/>
          <w:sz w:val="24"/>
          <w:szCs w:val="24"/>
        </w:rPr>
        <w:t>педсоветах</w:t>
      </w:r>
      <w:proofErr w:type="gramEnd"/>
      <w:r w:rsidRPr="0018607D">
        <w:rPr>
          <w:rFonts w:ascii="Times New Roman" w:hAnsi="Times New Roman" w:cs="Times New Roman"/>
          <w:b/>
          <w:sz w:val="24"/>
          <w:szCs w:val="24"/>
        </w:rPr>
        <w:t xml:space="preserve">, на родительских собраниях, а так же, по доброй традиции, на утренниках в торжественной обстановке. На педагогических мастерских педагоги демонстрируют результаты собственного опыта на достаточном уровне. 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1.4.2. Учебно-методическое и библиотечно-информационное обеспечение</w:t>
      </w:r>
    </w:p>
    <w:p w:rsidR="003159B3" w:rsidRDefault="003159B3" w:rsidP="0018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</w:t>
      </w:r>
      <w:r w:rsidR="00F85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15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пополнена библиотека методического кабинета по разным образовательным областям - иллюстративным материалом, консультациями для родителей и педагогов, исследовательскими проектами, презентациями. </w:t>
      </w:r>
    </w:p>
    <w:p w:rsidR="0018607D" w:rsidRPr="0018607D" w:rsidRDefault="0018607D" w:rsidP="0018607D">
      <w:pPr>
        <w:spacing w:after="304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в методическом кабинете были приобретены: акустическая колонка</w:t>
      </w:r>
      <w:proofErr w:type="gramStart"/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клавиатура и  микрофон в музыкальный зал. </w:t>
      </w:r>
    </w:p>
    <w:p w:rsidR="007017E3" w:rsidRDefault="007017E3" w:rsidP="0018607D">
      <w:pPr>
        <w:spacing w:after="30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7017E3" w:rsidRDefault="007017E3" w:rsidP="0018607D">
      <w:pPr>
        <w:spacing w:after="30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304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1.5. Анализ материально-технической базы учреждения</w:t>
      </w:r>
    </w:p>
    <w:p w:rsidR="0018607D" w:rsidRPr="00F85118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 20</w:t>
      </w:r>
      <w:r w:rsidR="006D34ED">
        <w:rPr>
          <w:rFonts w:ascii="Times New Roman" w:hAnsi="Times New Roman" w:cs="Times New Roman"/>
          <w:sz w:val="24"/>
          <w:szCs w:val="24"/>
        </w:rPr>
        <w:t>2</w:t>
      </w:r>
      <w:r w:rsidR="007017E3">
        <w:rPr>
          <w:rFonts w:ascii="Times New Roman" w:hAnsi="Times New Roman" w:cs="Times New Roman"/>
          <w:sz w:val="24"/>
          <w:szCs w:val="24"/>
        </w:rPr>
        <w:t>2</w:t>
      </w:r>
      <w:r w:rsidRPr="0018607D">
        <w:rPr>
          <w:rFonts w:ascii="Times New Roman" w:hAnsi="Times New Roman" w:cs="Times New Roman"/>
          <w:sz w:val="24"/>
          <w:szCs w:val="24"/>
        </w:rPr>
        <w:t xml:space="preserve"> учебном году была проведена работа по укреплению, сохранению и приумножению материально-технической базы детского сада, деятельность заместителя заведующей по АХЧ направлена: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-на руководство хозяйственной деятельностью учреждения;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-пополнение материальными ценностями;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-своевременное оформление документации по инвентарному учету, списанию материальных ценностей;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-проведение аттестации младшего обслуживающего персонала;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-оформление рабочих графиков младшего и технического персонала;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-заключение договоров между организациями города и ДОУ;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-хозяйственное сопровождение образовательного процесса.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 - инспекционная деятельность состояла в следующем: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-наблюдение за надлежащим и безопасным для здоровья состоянием здания, территории,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-технологического и противопожарного оборудования;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-контроль выполнения должностных обязанностей и рабочих графиков младшего и технического персонала.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Младший обслуживающий персонал в течение всего года работал стабильно. Нарушений Правил внутреннего трудового распорядка, должностных инструкций не было.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Рабочие графики младшего персонала оформлялись вовремя, в случаях отсутствия персонала своевременно производилась замена.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 ДОУ были проведены две тематические проверки: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-готовность ДОУ к учебному году;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-готовность ДОУ к осенне-зимнему сезону.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Результаты данного контроля положительные. Нарушений со стороны хозяйственной деятельности не выявлено, определены перспективы развития МТБ, улучшения труда работников.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Проводились также тематические проверки со стороны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обслуживающих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и контрольных организаций: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состояние теплового и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 освещенность, влажность помещений; состояние разных мер и измерительных приборов; гидропневматическая промывка и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опрессовка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; выполнение требований, норм и правил пожарной безопасности и охраны труда.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Результаты контроля показали, что в ДОУ хозяйственная деятельность осуществляется не всегда на должном уровне.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За административно-хозяйственную работу отвечает вся администрация детского сада совместно с профсоюзным активом.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Проведены совещания и собрания коллектива, на которых обсуждались задачи на новый учебный год, подводились итоги ушедшего года, а также ежемесячные производственные собрания по темам: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-организация рационального питания детей;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-подготовка и проведение летней оздоровительной работы;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-ознакомление с инструктивным и методическим материалом.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7017E3" w:rsidRDefault="0018607D" w:rsidP="007017E3">
      <w:pPr>
        <w:pStyle w:val="a4"/>
        <w:jc w:val="both"/>
        <w:rPr>
          <w:rFonts w:ascii="Times New Roman" w:hAnsi="Times New Roman" w:cs="Times New Roman"/>
          <w:color w:val="000000"/>
          <w:sz w:val="24"/>
        </w:rPr>
      </w:pPr>
      <w:r w:rsidRPr="007017E3">
        <w:rPr>
          <w:rFonts w:ascii="Times New Roman" w:hAnsi="Times New Roman" w:cs="Times New Roman"/>
          <w:color w:val="000000"/>
          <w:sz w:val="24"/>
        </w:rPr>
        <w:t xml:space="preserve">Групповых помещений в ДОУ 20, что соответствует количеству групп с полным рабочим днем пребывания в ДОУ. </w:t>
      </w:r>
      <w:r w:rsidRPr="007017E3">
        <w:rPr>
          <w:rFonts w:ascii="Times New Roman" w:hAnsi="Times New Roman" w:cs="Times New Roman"/>
          <w:sz w:val="24"/>
        </w:rPr>
        <w:t xml:space="preserve">В группах </w:t>
      </w:r>
      <w:proofErr w:type="gramStart"/>
      <w:r w:rsidRPr="007017E3">
        <w:rPr>
          <w:rFonts w:ascii="Times New Roman" w:hAnsi="Times New Roman" w:cs="Times New Roman"/>
          <w:sz w:val="24"/>
        </w:rPr>
        <w:t>созданы</w:t>
      </w:r>
      <w:proofErr w:type="gramEnd"/>
      <w:r w:rsidRPr="007017E3">
        <w:rPr>
          <w:rFonts w:ascii="Times New Roman" w:hAnsi="Times New Roman" w:cs="Times New Roman"/>
          <w:sz w:val="24"/>
        </w:rPr>
        <w:t xml:space="preserve"> комфортная, эмоциональная среда, способствующая творческому и интеллектуальному развитию детей. Содержание предметно - развивающей среды определено </w:t>
      </w:r>
      <w:r w:rsidRPr="007017E3">
        <w:rPr>
          <w:rFonts w:ascii="Times New Roman" w:hAnsi="Times New Roman" w:cs="Times New Roman"/>
          <w:color w:val="000000"/>
          <w:sz w:val="24"/>
        </w:rPr>
        <w:t xml:space="preserve">основной общеобразовательной программой дошкольного образования « От рождения до школы» под ред. Н.Е. Вераксы </w:t>
      </w:r>
      <w:r w:rsidRPr="007017E3">
        <w:rPr>
          <w:rFonts w:ascii="Times New Roman" w:hAnsi="Times New Roman" w:cs="Times New Roman"/>
          <w:sz w:val="24"/>
        </w:rPr>
        <w:t xml:space="preserve"> </w:t>
      </w:r>
      <w:r w:rsidR="00F0562A" w:rsidRPr="007017E3">
        <w:rPr>
          <w:rFonts w:ascii="Times New Roman" w:hAnsi="Times New Roman" w:cs="Times New Roman"/>
          <w:sz w:val="24"/>
        </w:rPr>
        <w:t xml:space="preserve">и </w:t>
      </w:r>
      <w:r w:rsidR="00F0562A" w:rsidRPr="007017E3">
        <w:rPr>
          <w:rFonts w:ascii="Times New Roman" w:hAnsi="Times New Roman" w:cs="Times New Roman"/>
          <w:sz w:val="24"/>
        </w:rPr>
        <w:t>программ</w:t>
      </w:r>
      <w:r w:rsidR="00F0562A" w:rsidRPr="007017E3">
        <w:rPr>
          <w:rFonts w:ascii="Times New Roman" w:hAnsi="Times New Roman" w:cs="Times New Roman"/>
          <w:sz w:val="24"/>
        </w:rPr>
        <w:t xml:space="preserve">ой </w:t>
      </w:r>
      <w:r w:rsidR="00F0562A" w:rsidRPr="007017E3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F0562A" w:rsidRPr="007017E3">
        <w:rPr>
          <w:rFonts w:ascii="Times New Roman" w:hAnsi="Times New Roman" w:cs="Times New Roman"/>
          <w:sz w:val="24"/>
        </w:rPr>
        <w:t>ПРОдетей</w:t>
      </w:r>
      <w:proofErr w:type="spellEnd"/>
      <w:r w:rsidR="00F0562A" w:rsidRPr="007017E3">
        <w:rPr>
          <w:rFonts w:ascii="Times New Roman" w:hAnsi="Times New Roman" w:cs="Times New Roman"/>
          <w:sz w:val="24"/>
        </w:rPr>
        <w:t xml:space="preserve">» </w:t>
      </w:r>
      <w:r w:rsidRPr="007017E3">
        <w:rPr>
          <w:rFonts w:ascii="Times New Roman" w:hAnsi="Times New Roman" w:cs="Times New Roman"/>
          <w:sz w:val="24"/>
        </w:rPr>
        <w:t>современными методическими требованиями: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-выполняются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 - гигиенические нормы; 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-продумано разумное расположение зон, их значимость для развития ребенка, 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-рациональное использование пространства;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lastRenderedPageBreak/>
        <w:t xml:space="preserve"> -учитываются все направления развития ребенка;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-игровое и учебное оборудование доступно детям и соответствует возрасту; каждая вещь, каждая  игрушка в групповой комнате несёт воспитательную, образовательную и эстетическую нагрузку.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 течение учебного года в ДОУ были проведены смотры – конкурсы, которые способствовали значительному обогащению развивающей среды в группах.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 целом оснащение предметно-развивающей среды соответствует возрастным возможностям,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07D">
        <w:rPr>
          <w:rFonts w:ascii="Times New Roman" w:hAnsi="Times New Roman" w:cs="Times New Roman"/>
          <w:sz w:val="24"/>
          <w:szCs w:val="24"/>
        </w:rPr>
        <w:t>потребностям и интересам дошкольников. Но не обладает такими функциями как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07D">
        <w:rPr>
          <w:rFonts w:ascii="Times New Roman" w:hAnsi="Times New Roman" w:cs="Times New Roman"/>
          <w:sz w:val="24"/>
          <w:szCs w:val="24"/>
        </w:rPr>
        <w:t>многофункциональность, динамичность.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Материально-техническая база позволяет обеспечивать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деятельность по общеобразовательным программам дошкольного образования.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Хозяйственный блок включает: пищеблок, прачечная, гладильная, подсобные помещения, овощехранилище.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Для безопасного пребывания детей в детском саду имеется: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1. Кнопка тревожной сигнализации.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2. Организация связи – телефон, определитель номера.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3. Автоматическая пожарная сигнализация и система оповещения людей о пожаре.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4. Имеются первичные средства пожаротушения – огнетушители.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5. Имеется пожарная декларация.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6. Разработан план эвакуации с инструкцией, определяющей действия персонала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обеспечению безопасной и быстрой эвакуации людей.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7. Разработана инструкция по действиям должностных лиц учреждений при угрозе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07D">
        <w:rPr>
          <w:rFonts w:ascii="Times New Roman" w:hAnsi="Times New Roman" w:cs="Times New Roman"/>
          <w:sz w:val="24"/>
          <w:szCs w:val="24"/>
        </w:rPr>
        <w:t>или проведении террористического акта.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8. Имеется паспорт антитеррористической защищенности.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9. Пост охраны: в штате детского сада 3 сторожа.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 течение года сделано: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</w:t>
      </w:r>
      <w:r w:rsidRPr="0018607D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07D">
        <w:rPr>
          <w:rFonts w:ascii="Times New Roman" w:hAnsi="Times New Roman" w:cs="Times New Roman"/>
          <w:sz w:val="24"/>
          <w:szCs w:val="24"/>
        </w:rPr>
        <w:t xml:space="preserve"> проведен текущий ремонт игрового оборудования на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и в группах,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</w:t>
      </w:r>
      <w:r w:rsidRPr="0018607D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07D">
        <w:rPr>
          <w:rFonts w:ascii="Times New Roman" w:hAnsi="Times New Roman" w:cs="Times New Roman"/>
          <w:sz w:val="24"/>
          <w:szCs w:val="24"/>
        </w:rPr>
        <w:t xml:space="preserve"> произведена обрезка кустарников и частично обрезаны деревья на территории ДОУ, 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sym w:font="Symbol" w:char="F02D"/>
      </w:r>
      <w:r w:rsidRPr="0018607D">
        <w:rPr>
          <w:rFonts w:ascii="Times New Roman" w:hAnsi="Times New Roman" w:cs="Times New Roman"/>
          <w:sz w:val="24"/>
          <w:szCs w:val="24"/>
        </w:rPr>
        <w:t xml:space="preserve"> высажены цветочные культуры.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 произведена побелка и покраска бордюров.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 установлено футбольное поле на территории сада.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 улучшилась обеспечивающая система (приобретены детская мебель оргтехника, музыкальные инструменты, литература).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В будущем году планируется продолжить работу по улучшению труда работников и условий пребывания воспитанников в детском саду. 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Таким образом, произведен большой объем хозяйственных работ и работ по улучшению условий труда.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Оформление отчетной документации по инвентарному учету, списанию и материальных ценностей проходило своевременно, согласно плану бухгалтерии ДОУ и локальными документами.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Но вместе с тем надо отметить, что часть мероприятий намеченных в разделе административно-хозяйственная работа не были выполнены, ввиду недостаточного финансирования.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Необходимо: проанализировать финансовую деятельность за год; дооборудовать участки ДОУ.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Факторы, способствующие совершенствованию материально-технической базы: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-Устремление коллектива на обновление предметно-</w:t>
      </w:r>
      <w:r w:rsidRPr="0018607D">
        <w:rPr>
          <w:rFonts w:ascii="Times New Roman" w:hAnsi="Times New Roman" w:cs="Times New Roman"/>
          <w:sz w:val="24"/>
          <w:szCs w:val="24"/>
        </w:rPr>
        <w:softHyphen/>
        <w:t>развивающего пространства в соответствии с требованиями реализуемой программы.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-Включение родителей в создание предметной среды.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Вывод: организация обеспечивающих процессов и состояние материально-технической базы находятся на достаточном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>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lastRenderedPageBreak/>
        <w:t>Остаются проблемы повышения экономической эффективности ДОУ с привлечением внебюджетных средств.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Факторы, способствующие эффективному управлению: расширение внешних связей учреждения; востребованность ДОУ среди населения города; система поощрения, разработанная в ДОУ.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Факторы, препятствующие эффективному управлению: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07D">
        <w:rPr>
          <w:rFonts w:ascii="Times New Roman" w:hAnsi="Times New Roman" w:cs="Times New Roman"/>
          <w:sz w:val="24"/>
          <w:szCs w:val="24"/>
        </w:rPr>
        <w:t>значительные затраты на выполнение предписаний надзорных органов;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07D">
        <w:rPr>
          <w:rFonts w:ascii="Times New Roman" w:hAnsi="Times New Roman" w:cs="Times New Roman"/>
          <w:sz w:val="24"/>
          <w:szCs w:val="24"/>
        </w:rPr>
        <w:t>отсутствие постоянных внебюджетных источников финансирования.</w:t>
      </w:r>
    </w:p>
    <w:p w:rsidR="0018607D" w:rsidRPr="0018607D" w:rsidRDefault="0018607D" w:rsidP="0018607D">
      <w:pPr>
        <w:spacing w:after="0" w:line="240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Вывод: управление ДОУ осуществляется на оптимальном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>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1.6. Анализ </w:t>
      </w:r>
      <w:proofErr w:type="gramStart"/>
      <w:r w:rsidRPr="00186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18607D" w:rsidRPr="0018607D" w:rsidRDefault="0018607D" w:rsidP="001860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1.6.1. Анализ состояния здоровья воспитанников ДОУ</w:t>
      </w:r>
    </w:p>
    <w:p w:rsidR="0018607D" w:rsidRPr="0018607D" w:rsidRDefault="0018607D" w:rsidP="001860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Медицинское обслуживание осуществляет детская поликлиника - ГБУЗ "Детская поликлиника № 2", на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договора об аренде медицинского блока, МБДОУ «ЦРР ДС №7» 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Медицинский блок включает в себя: медицинский кабинет, процедурный кабинет, санузел, изолятор оснащён необходимым медицинским оборудованием, медикаментами.</w:t>
      </w:r>
    </w:p>
    <w:p w:rsidR="0018607D" w:rsidRPr="0018607D" w:rsidRDefault="0018607D" w:rsidP="0018607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Медицинская сестра наряду с администрацией МБДОУ «ЦРР ДС №7» 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 Дети, посещающие МБДОУ «ЦРР ДС №7», имеют медицинскую карту, прививочный сертификат. Медицинский персонал проводит профилактические меры по снижению заболеваемости у детей.</w:t>
      </w: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Физическое развитие воспитанников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воспитанников по-прежнему является основной и актуальной задачей, поставленной перед учреждением. В учреждении создана целостная система образования, оздоровления, психолого-педагогического сопровождения, основанная на классических образцах и педагогических инновациях, способствующая гармоничному физическому развитию детей. Организована просветительская работа с родителями воспитанников. 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 Оздоровительная работа осуществлялась по следующим направлениям: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* Соблюдение режима дня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* Учет гигиенических требований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* Утренняя гимнастика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* Воздушно-оздоровительная гимнастика после сна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* Отработка двигательного режима в группах и на прогулке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В группах воспитатели соблюдали оптимальный двигательный режим. Педагоги систематически организуют работу по рациональной организации двигательной деятельности детей: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Ежедневные циклы физкультурных занятий: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Праздники и развлечения;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 Ритмическая гимнастика;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Ежедневный режим прогулок - 3-4 часа;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Обеспечение двигательной активности детей атрибутами и пособиями;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Создание необходимой развивающей среды;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Строгое соблюдение двигательного режима и режима дня;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Проведение утренней гимнастики, оздоровительный бег, физкультминутки, игры с движениями в свободной деятельности;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Музыкальные занятия;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Ходьба босиком по «дорожкам здоровья» (закаливание, элементы рефлексотерапии, профилактика плоскостопия);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Гимнастика на свежем воздухе в теплый период года. </w:t>
      </w:r>
    </w:p>
    <w:p w:rsidR="0018607D" w:rsidRPr="0018607D" w:rsidRDefault="0018607D" w:rsidP="0018607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lastRenderedPageBreak/>
        <w:t xml:space="preserve">Можно отметить, что улучшились как качественные, так и количественные показатели физического развития детей. Созданы все условия для физического воспитания в организованной и в свободной деятельности. В каждой группе пополнены, уголки физической культуры нетрадиционным спортивным оборудованием. 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607D">
        <w:rPr>
          <w:rFonts w:ascii="Times New Roman" w:eastAsia="Calibri" w:hAnsi="Times New Roman" w:cs="Times New Roman"/>
          <w:b/>
          <w:sz w:val="24"/>
          <w:szCs w:val="24"/>
        </w:rPr>
        <w:t>Распределение детей по группам здоровья</w:t>
      </w:r>
    </w:p>
    <w:p w:rsidR="0018607D" w:rsidRPr="0018607D" w:rsidRDefault="0018607D" w:rsidP="001860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773"/>
        <w:gridCol w:w="1659"/>
        <w:gridCol w:w="1650"/>
        <w:gridCol w:w="1465"/>
        <w:gridCol w:w="1575"/>
        <w:gridCol w:w="1541"/>
      </w:tblGrid>
      <w:tr w:rsidR="0018607D" w:rsidRPr="00AE1CDC" w:rsidTr="0018607D">
        <w:tc>
          <w:tcPr>
            <w:tcW w:w="1773" w:type="dxa"/>
          </w:tcPr>
          <w:p w:rsidR="0018607D" w:rsidRPr="00AE1CDC" w:rsidRDefault="0018607D" w:rsidP="001860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659" w:type="dxa"/>
          </w:tcPr>
          <w:p w:rsidR="0018607D" w:rsidRPr="00AE1CDC" w:rsidRDefault="0018607D" w:rsidP="00186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8607D" w:rsidRPr="00AE1CDC" w:rsidRDefault="0018607D" w:rsidP="00186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650" w:type="dxa"/>
          </w:tcPr>
          <w:p w:rsidR="0018607D" w:rsidRPr="00AE1CDC" w:rsidRDefault="0018607D" w:rsidP="00186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18607D" w:rsidRPr="00AE1CDC" w:rsidRDefault="0018607D" w:rsidP="00186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465" w:type="dxa"/>
          </w:tcPr>
          <w:p w:rsidR="0018607D" w:rsidRPr="00AE1CDC" w:rsidRDefault="0018607D" w:rsidP="00186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18607D" w:rsidRPr="00AE1CDC" w:rsidRDefault="0018607D" w:rsidP="00186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575" w:type="dxa"/>
          </w:tcPr>
          <w:p w:rsidR="0018607D" w:rsidRPr="00AE1CDC" w:rsidRDefault="0018607D" w:rsidP="00186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18607D" w:rsidRPr="00AE1CDC" w:rsidRDefault="0018607D" w:rsidP="00186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здоровья</w:t>
            </w:r>
          </w:p>
        </w:tc>
        <w:tc>
          <w:tcPr>
            <w:tcW w:w="1541" w:type="dxa"/>
          </w:tcPr>
          <w:p w:rsidR="0018607D" w:rsidRPr="00AE1CDC" w:rsidRDefault="0018607D" w:rsidP="00186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607D" w:rsidRPr="00AE1CDC" w:rsidRDefault="0018607D" w:rsidP="001860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детей</w:t>
            </w:r>
          </w:p>
        </w:tc>
      </w:tr>
      <w:tr w:rsidR="003159B3" w:rsidRPr="00AE1CDC" w:rsidTr="0018607D">
        <w:tc>
          <w:tcPr>
            <w:tcW w:w="1773" w:type="dxa"/>
          </w:tcPr>
          <w:p w:rsidR="003159B3" w:rsidRPr="00AE1CDC" w:rsidRDefault="003159B3" w:rsidP="00315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659" w:type="dxa"/>
          </w:tcPr>
          <w:p w:rsidR="003159B3" w:rsidRPr="00AE1CDC" w:rsidRDefault="003159B3" w:rsidP="00194CD9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650" w:type="dxa"/>
          </w:tcPr>
          <w:p w:rsidR="003159B3" w:rsidRPr="00AE1CDC" w:rsidRDefault="003159B3" w:rsidP="00194CD9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351</w:t>
            </w:r>
          </w:p>
        </w:tc>
        <w:tc>
          <w:tcPr>
            <w:tcW w:w="1465" w:type="dxa"/>
          </w:tcPr>
          <w:p w:rsidR="003159B3" w:rsidRPr="00AE1CDC" w:rsidRDefault="003159B3" w:rsidP="00194C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575" w:type="dxa"/>
          </w:tcPr>
          <w:p w:rsidR="003159B3" w:rsidRPr="00AE1CDC" w:rsidRDefault="003159B3" w:rsidP="00421AD5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3159B3" w:rsidRPr="00AE1CDC" w:rsidRDefault="003159B3" w:rsidP="00421A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527</w:t>
            </w:r>
          </w:p>
        </w:tc>
      </w:tr>
      <w:tr w:rsidR="003159B3" w:rsidRPr="00AE1CDC" w:rsidTr="0018607D">
        <w:tc>
          <w:tcPr>
            <w:tcW w:w="1773" w:type="dxa"/>
          </w:tcPr>
          <w:p w:rsidR="003159B3" w:rsidRPr="00AE1CDC" w:rsidRDefault="003159B3" w:rsidP="00315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659" w:type="dxa"/>
          </w:tcPr>
          <w:p w:rsidR="003159B3" w:rsidRPr="00AE1CDC" w:rsidRDefault="003159B3" w:rsidP="008A78A6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650" w:type="dxa"/>
          </w:tcPr>
          <w:p w:rsidR="003159B3" w:rsidRPr="00AE1CDC" w:rsidRDefault="003159B3" w:rsidP="008A78A6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348</w:t>
            </w:r>
          </w:p>
        </w:tc>
        <w:tc>
          <w:tcPr>
            <w:tcW w:w="1465" w:type="dxa"/>
          </w:tcPr>
          <w:p w:rsidR="003159B3" w:rsidRPr="00AE1CDC" w:rsidRDefault="003159B3" w:rsidP="008A7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575" w:type="dxa"/>
          </w:tcPr>
          <w:p w:rsidR="003159B3" w:rsidRPr="00AE1CDC" w:rsidRDefault="003159B3" w:rsidP="0018607D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3159B3" w:rsidRPr="00AE1CDC" w:rsidRDefault="003159B3" w:rsidP="003159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531</w:t>
            </w:r>
          </w:p>
        </w:tc>
      </w:tr>
      <w:tr w:rsidR="003159B3" w:rsidRPr="00AE1CDC" w:rsidTr="0018607D">
        <w:tc>
          <w:tcPr>
            <w:tcW w:w="1773" w:type="dxa"/>
          </w:tcPr>
          <w:p w:rsidR="003159B3" w:rsidRPr="00AE1CDC" w:rsidRDefault="003159B3" w:rsidP="003159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659" w:type="dxa"/>
          </w:tcPr>
          <w:p w:rsidR="003159B3" w:rsidRPr="00AE1CDC" w:rsidRDefault="003159B3" w:rsidP="00CB7F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650" w:type="dxa"/>
          </w:tcPr>
          <w:p w:rsidR="003159B3" w:rsidRPr="00AE1CDC" w:rsidRDefault="003159B3" w:rsidP="00CB7F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1465" w:type="dxa"/>
          </w:tcPr>
          <w:p w:rsidR="003159B3" w:rsidRPr="00AE1CDC" w:rsidRDefault="003159B3" w:rsidP="00CB7F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75" w:type="dxa"/>
          </w:tcPr>
          <w:p w:rsidR="003159B3" w:rsidRPr="00AE1CDC" w:rsidRDefault="003159B3" w:rsidP="0018607D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1" w:type="dxa"/>
          </w:tcPr>
          <w:p w:rsidR="003159B3" w:rsidRPr="00AE1CDC" w:rsidRDefault="003159B3" w:rsidP="00CB7F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bCs/>
                <w:sz w:val="24"/>
                <w:szCs w:val="24"/>
              </w:rPr>
              <w:t>531</w:t>
            </w:r>
          </w:p>
        </w:tc>
      </w:tr>
    </w:tbl>
    <w:p w:rsidR="0018607D" w:rsidRPr="00AE1CDC" w:rsidRDefault="0018607D" w:rsidP="00186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07D" w:rsidRPr="00AE1CDC" w:rsidRDefault="0018607D" w:rsidP="00186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1CDC">
        <w:rPr>
          <w:rFonts w:ascii="Times New Roman" w:eastAsia="Calibri" w:hAnsi="Times New Roman" w:cs="Times New Roman"/>
          <w:sz w:val="24"/>
          <w:szCs w:val="24"/>
        </w:rPr>
        <w:t>Для укрепления здоровья и физического развития детей в группах детского сада имеются Центры двигательной активности, оснащённые необходимым спортивным оборудованием (мячи, скакалки, обручи, шведская стенка, массажные коврики и пр.). На территории ДОУ имеется игровая площадка с оборудованием для физкультурных занятий и игр.</w:t>
      </w:r>
    </w:p>
    <w:p w:rsidR="0018607D" w:rsidRPr="00AE1CDC" w:rsidRDefault="0018607D" w:rsidP="00186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607D" w:rsidRPr="00AE1CDC" w:rsidRDefault="0018607D" w:rsidP="0018607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1CDC">
        <w:rPr>
          <w:rFonts w:ascii="Times New Roman" w:eastAsia="Calibri" w:hAnsi="Times New Roman" w:cs="Times New Roman"/>
          <w:b/>
          <w:sz w:val="24"/>
          <w:szCs w:val="24"/>
        </w:rPr>
        <w:t>Таблица 2. Анализ заболеваемости  воспитанников МБДОУ</w:t>
      </w:r>
    </w:p>
    <w:p w:rsidR="0018607D" w:rsidRPr="00AE1CDC" w:rsidRDefault="0018607D" w:rsidP="001860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W w:w="10031" w:type="dxa"/>
        <w:shd w:val="clear" w:color="auto" w:fill="FBD4B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414"/>
        <w:gridCol w:w="1984"/>
        <w:gridCol w:w="1560"/>
        <w:gridCol w:w="1559"/>
      </w:tblGrid>
      <w:tr w:rsidR="0018607D" w:rsidRPr="00AE1CDC" w:rsidTr="00CB7FD8">
        <w:trPr>
          <w:trHeight w:val="58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AE1CDC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AE1CDC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07D" w:rsidRPr="00AE1CDC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  <w:p w:rsidR="0018607D" w:rsidRPr="00AE1CDC" w:rsidRDefault="0018607D" w:rsidP="00315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159B3"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7D" w:rsidRPr="00AE1CDC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  <w:p w:rsidR="0018607D" w:rsidRPr="00AE1CDC" w:rsidRDefault="0018607D" w:rsidP="00315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B7FD8"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159B3"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607D" w:rsidRPr="00AE1CDC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  <w:p w:rsidR="0018607D" w:rsidRPr="00AE1CDC" w:rsidRDefault="0018607D" w:rsidP="00315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B7FD8"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159B3"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607D" w:rsidRPr="00AE1CDC" w:rsidTr="00CB7FD8">
        <w:trPr>
          <w:trHeight w:val="325"/>
        </w:trPr>
        <w:tc>
          <w:tcPr>
            <w:tcW w:w="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AE1CDC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AE1CDC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07D" w:rsidRPr="00AE1CDC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7D" w:rsidRPr="00AE1CDC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8607D" w:rsidRPr="00AE1CDC" w:rsidRDefault="0018607D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CB7FD8" w:rsidRPr="00AE1CDC" w:rsidTr="00CB7FD8">
        <w:trPr>
          <w:trHeight w:val="36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FD8" w:rsidRPr="00AE1CDC" w:rsidRDefault="00CB7FD8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FD8" w:rsidRPr="00AE1CDC" w:rsidRDefault="00CB7FD8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Списочный состав детей (количество)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FD8" w:rsidRPr="00AE1CDC" w:rsidRDefault="00CB7FD8" w:rsidP="00421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D8" w:rsidRPr="00AE1CDC" w:rsidRDefault="00CB7FD8" w:rsidP="00315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159B3"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D8" w:rsidRPr="00AE1CDC" w:rsidRDefault="00CB7FD8" w:rsidP="00CB7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531</w:t>
            </w:r>
          </w:p>
        </w:tc>
      </w:tr>
      <w:tr w:rsidR="003159B3" w:rsidRPr="00AE1CDC" w:rsidTr="00CB7FD8">
        <w:trPr>
          <w:trHeight w:val="27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Число пропусков (</w:t>
            </w:r>
            <w:proofErr w:type="spellStart"/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детодней</w:t>
            </w:r>
            <w:proofErr w:type="spellEnd"/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) по болезни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B3" w:rsidRPr="00AE1CDC" w:rsidRDefault="003159B3" w:rsidP="00575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4156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9B3" w:rsidRPr="00AE1CDC" w:rsidRDefault="003159B3" w:rsidP="00575A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4071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9B3" w:rsidRPr="00AE1CDC" w:rsidRDefault="003159B3" w:rsidP="00CB7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4168</w:t>
            </w:r>
          </w:p>
        </w:tc>
      </w:tr>
      <w:tr w:rsidR="003159B3" w:rsidRPr="00AE1CDC" w:rsidTr="00CB7FD8">
        <w:trPr>
          <w:trHeight w:val="27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Число пропусков на одного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B3" w:rsidRPr="00AE1CDC" w:rsidRDefault="003159B3" w:rsidP="00421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159B3" w:rsidRPr="00AE1CDC" w:rsidTr="00CB7FD8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случаев заболевания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B3" w:rsidRPr="00AE1CDC" w:rsidRDefault="003159B3" w:rsidP="003159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9B3" w:rsidRPr="00AE1CDC" w:rsidRDefault="003159B3" w:rsidP="00315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9B3" w:rsidRPr="00AE1CDC" w:rsidRDefault="003159B3" w:rsidP="00A24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A24A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159B3" w:rsidRPr="00AE1CDC" w:rsidTr="00CB7FD8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случаев на одного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9B3" w:rsidRPr="00AE1CDC" w:rsidRDefault="003159B3" w:rsidP="00421A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9B3" w:rsidRPr="00AE1CDC" w:rsidRDefault="003159B3" w:rsidP="00186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18607D" w:rsidRPr="00AE1CDC" w:rsidRDefault="0018607D" w:rsidP="00186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07D" w:rsidRPr="007017E3" w:rsidRDefault="0018607D" w:rsidP="007017E3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017E3">
        <w:rPr>
          <w:rFonts w:ascii="Times New Roman" w:hAnsi="Times New Roman" w:cs="Times New Roman"/>
          <w:sz w:val="24"/>
        </w:rPr>
        <w:t>Показатели заболеваемости в среднем по ДОО за 20</w:t>
      </w:r>
      <w:r w:rsidR="00CB7FD8" w:rsidRPr="007017E3">
        <w:rPr>
          <w:rFonts w:ascii="Times New Roman" w:hAnsi="Times New Roman" w:cs="Times New Roman"/>
          <w:sz w:val="24"/>
        </w:rPr>
        <w:t>2</w:t>
      </w:r>
      <w:r w:rsidR="003159B3" w:rsidRPr="007017E3">
        <w:rPr>
          <w:rFonts w:ascii="Times New Roman" w:hAnsi="Times New Roman" w:cs="Times New Roman"/>
          <w:sz w:val="24"/>
        </w:rPr>
        <w:t>2</w:t>
      </w:r>
      <w:r w:rsidRPr="007017E3">
        <w:rPr>
          <w:rFonts w:ascii="Times New Roman" w:hAnsi="Times New Roman" w:cs="Times New Roman"/>
          <w:sz w:val="24"/>
        </w:rPr>
        <w:t xml:space="preserve"> г демонстрируют</w:t>
      </w:r>
      <w:proofErr w:type="gramStart"/>
      <w:r w:rsidRPr="007017E3">
        <w:rPr>
          <w:rFonts w:ascii="Times New Roman" w:hAnsi="Times New Roman" w:cs="Times New Roman"/>
          <w:sz w:val="24"/>
        </w:rPr>
        <w:t xml:space="preserve"> </w:t>
      </w:r>
      <w:r w:rsidR="003159B3" w:rsidRPr="007017E3">
        <w:rPr>
          <w:rFonts w:ascii="Times New Roman" w:hAnsi="Times New Roman" w:cs="Times New Roman"/>
          <w:sz w:val="24"/>
        </w:rPr>
        <w:t>,</w:t>
      </w:r>
      <w:proofErr w:type="gramEnd"/>
      <w:r w:rsidR="003159B3" w:rsidRPr="007017E3">
        <w:rPr>
          <w:rFonts w:ascii="Times New Roman" w:hAnsi="Times New Roman" w:cs="Times New Roman"/>
          <w:sz w:val="24"/>
        </w:rPr>
        <w:t xml:space="preserve"> что уровень заболеваемости повысился. Это связанно с отказом родителей прививать детей. Ведутся систематические беседы, консультации, семинары с родителями о</w:t>
      </w:r>
      <w:r w:rsidR="00AE1CDC" w:rsidRPr="007017E3">
        <w:rPr>
          <w:rFonts w:ascii="Times New Roman" w:hAnsi="Times New Roman" w:cs="Times New Roman"/>
          <w:sz w:val="24"/>
        </w:rPr>
        <w:t xml:space="preserve"> необходимости прививать детей.</w:t>
      </w:r>
    </w:p>
    <w:p w:rsidR="0018607D" w:rsidRPr="00AE1CDC" w:rsidRDefault="0018607D" w:rsidP="001860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1CDC">
        <w:rPr>
          <w:rFonts w:ascii="Times New Roman" w:eastAsia="Calibri" w:hAnsi="Times New Roman" w:cs="Times New Roman"/>
          <w:sz w:val="24"/>
          <w:szCs w:val="24"/>
        </w:rPr>
        <w:t>Таблица 4.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268"/>
        <w:gridCol w:w="2943"/>
      </w:tblGrid>
      <w:tr w:rsidR="0018607D" w:rsidRPr="00AE1CDC" w:rsidTr="0018607D">
        <w:tc>
          <w:tcPr>
            <w:tcW w:w="2269" w:type="dxa"/>
          </w:tcPr>
          <w:p w:rsidR="0018607D" w:rsidRPr="00AE1CDC" w:rsidRDefault="0018607D" w:rsidP="0018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07D" w:rsidRPr="00AE1CDC" w:rsidRDefault="0018607D" w:rsidP="00AE1C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E1CDC"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18607D" w:rsidRPr="00AE1CDC" w:rsidRDefault="0018607D" w:rsidP="00AE1C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B7FD8"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1CDC"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943" w:type="dxa"/>
          </w:tcPr>
          <w:p w:rsidR="0018607D" w:rsidRPr="00AE1CDC" w:rsidRDefault="0018607D" w:rsidP="00AE1C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B7FD8"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E1CDC"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AE1CDC" w:rsidRPr="00AE1CDC" w:rsidTr="0018607D">
        <w:tc>
          <w:tcPr>
            <w:tcW w:w="2269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ЧБД</w:t>
            </w:r>
          </w:p>
        </w:tc>
        <w:tc>
          <w:tcPr>
            <w:tcW w:w="2126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E1CDC" w:rsidRPr="00AE1CDC" w:rsidTr="0018607D">
        <w:tc>
          <w:tcPr>
            <w:tcW w:w="2269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</w:t>
            </w:r>
          </w:p>
        </w:tc>
        <w:tc>
          <w:tcPr>
            <w:tcW w:w="2126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E1CDC" w:rsidRPr="00AE1CDC" w:rsidTr="0018607D">
        <w:tc>
          <w:tcPr>
            <w:tcW w:w="2269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кардиология</w:t>
            </w:r>
          </w:p>
        </w:tc>
        <w:tc>
          <w:tcPr>
            <w:tcW w:w="2126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E1CDC" w:rsidRPr="00AE1CDC" w:rsidTr="0018607D">
        <w:tc>
          <w:tcPr>
            <w:tcW w:w="2269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ЖКТ</w:t>
            </w:r>
          </w:p>
        </w:tc>
        <w:tc>
          <w:tcPr>
            <w:tcW w:w="2126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43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E1CDC" w:rsidRPr="00AE1CDC" w:rsidTr="0018607D">
        <w:tc>
          <w:tcPr>
            <w:tcW w:w="2269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Лимфоад</w:t>
            </w:r>
            <w:proofErr w:type="spellEnd"/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43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E1CDC" w:rsidRPr="00AE1CDC" w:rsidTr="0018607D">
        <w:tc>
          <w:tcPr>
            <w:tcW w:w="2269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2126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43" w:type="dxa"/>
          </w:tcPr>
          <w:p w:rsidR="00AE1CDC" w:rsidRPr="00AE1CDC" w:rsidRDefault="00AE1CDC" w:rsidP="00CB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AE1CDC" w:rsidRPr="00AE1CDC" w:rsidTr="0018607D">
        <w:tc>
          <w:tcPr>
            <w:tcW w:w="2269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аденоиды</w:t>
            </w:r>
          </w:p>
        </w:tc>
        <w:tc>
          <w:tcPr>
            <w:tcW w:w="2126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E1CDC" w:rsidRPr="00AE1CDC" w:rsidRDefault="00AE1CDC" w:rsidP="00DA33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AE1CDC" w:rsidRPr="00AE1CDC" w:rsidRDefault="00AE1CDC" w:rsidP="001860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AE1CDC" w:rsidRPr="00AE1CDC" w:rsidRDefault="00AE1CDC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AE1CDC" w:rsidRDefault="00AE1CDC" w:rsidP="0018607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1CDC">
        <w:rPr>
          <w:rFonts w:ascii="Times New Roman" w:hAnsi="Times New Roman" w:cs="Times New Roman"/>
          <w:sz w:val="24"/>
          <w:szCs w:val="24"/>
        </w:rPr>
        <w:t xml:space="preserve">Самой высокой оказалась заболеваемость в младших </w:t>
      </w:r>
      <w:proofErr w:type="gramStart"/>
      <w:r w:rsidRPr="00AE1CDC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AE1CDC">
        <w:rPr>
          <w:rFonts w:ascii="Times New Roman" w:hAnsi="Times New Roman" w:cs="Times New Roman"/>
          <w:sz w:val="24"/>
          <w:szCs w:val="24"/>
        </w:rPr>
        <w:t xml:space="preserve"> по причине заболеваемости детей относящихся к группе ЧБ и физиологическим особенностям развития младших дошкольников.</w:t>
      </w:r>
    </w:p>
    <w:p w:rsidR="0018607D" w:rsidRPr="007017E3" w:rsidRDefault="00CB7FD8" w:rsidP="00701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CDC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="00AE1CDC" w:rsidRPr="00AE1CDC">
        <w:rPr>
          <w:rFonts w:ascii="Times New Roman" w:eastAsia="Calibri" w:hAnsi="Times New Roman" w:cs="Times New Roman"/>
          <w:b/>
          <w:sz w:val="24"/>
          <w:szCs w:val="24"/>
        </w:rPr>
        <w:t>Для часто болеющих детей разработан щадящий режим дня, часто болеющие дети входят в состав группы коррекция физического развития. Утвержденная программа работы с детьми данной группы реализуется инструктором по ФК  под наблюдением медицинских работников, 2 раза в неделю. Образовательная деятельность с такими детьми  проводится,  учитывая индивидуальные особенности и самочувствие ребенка.</w:t>
      </w:r>
      <w:r w:rsidR="00AE1CDC" w:rsidRPr="00AE1C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E1CDC">
        <w:rPr>
          <w:rFonts w:ascii="Times New Roman" w:eastAsia="Calibri" w:hAnsi="Times New Roman" w:cs="Times New Roman"/>
          <w:b/>
          <w:sz w:val="24"/>
          <w:szCs w:val="24"/>
        </w:rPr>
        <w:t xml:space="preserve">Самый высокий показатель по ОРВИ, что не всегда носит инфекционный характер,  в основном причина в нежелании родителей закалять детей, одевать детей в облегченную одежду и т.д. Необходимо  усиленно привлекать родителей ко всем </w:t>
      </w:r>
      <w:r w:rsidRPr="00AE1CD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оздоровительным мероприятиям с детьми, запланированы мастер-классы для родителей совместно с  сот</w:t>
      </w:r>
      <w:r w:rsidR="007017E3">
        <w:rPr>
          <w:rFonts w:ascii="Times New Roman" w:eastAsia="Calibri" w:hAnsi="Times New Roman" w:cs="Times New Roman"/>
          <w:b/>
          <w:sz w:val="24"/>
          <w:szCs w:val="24"/>
        </w:rPr>
        <w:t>рудниками детской поликлиники.</w:t>
      </w:r>
      <w:r w:rsidR="007017E3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8607D" w:rsidRPr="0018607D" w:rsidRDefault="0018607D" w:rsidP="001860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607D">
        <w:rPr>
          <w:rFonts w:ascii="Times New Roman" w:eastAsia="Calibri" w:hAnsi="Times New Roman" w:cs="Times New Roman"/>
          <w:b/>
          <w:sz w:val="24"/>
          <w:szCs w:val="24"/>
        </w:rPr>
        <w:t>Лечебно-профилактическая работа</w:t>
      </w: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607D">
        <w:rPr>
          <w:rFonts w:ascii="Times New Roman" w:eastAsia="Calibri" w:hAnsi="Times New Roman" w:cs="Times New Roman"/>
          <w:b/>
          <w:sz w:val="24"/>
          <w:szCs w:val="24"/>
        </w:rPr>
        <w:t>Обеспечение здоровья и здорового образа жизни детей</w:t>
      </w:r>
    </w:p>
    <w:p w:rsidR="0018607D" w:rsidRPr="0018607D" w:rsidRDefault="0018607D" w:rsidP="0018607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8607D">
        <w:rPr>
          <w:rFonts w:ascii="Times New Roman" w:eastAsia="Calibri" w:hAnsi="Times New Roman" w:cs="Times New Roman"/>
          <w:b/>
          <w:sz w:val="24"/>
          <w:szCs w:val="24"/>
        </w:rPr>
        <w:t>Цели:</w:t>
      </w:r>
    </w:p>
    <w:p w:rsidR="0018607D" w:rsidRPr="0018607D" w:rsidRDefault="0018607D" w:rsidP="0018607D">
      <w:pPr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eastAsia="Calibri" w:hAnsi="Times New Roman" w:cs="Times New Roman"/>
          <w:sz w:val="24"/>
          <w:szCs w:val="24"/>
        </w:rPr>
        <w:t xml:space="preserve">• 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интеллектуальных,…» (ФГОС ДО 1.6.6) </w:t>
      </w:r>
    </w:p>
    <w:p w:rsidR="0018607D" w:rsidRPr="0018607D" w:rsidRDefault="0018607D" w:rsidP="0018607D">
      <w:pPr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eastAsia="Calibri" w:hAnsi="Times New Roman" w:cs="Times New Roman"/>
          <w:sz w:val="24"/>
          <w:szCs w:val="24"/>
        </w:rPr>
        <w:t xml:space="preserve">• «создание социальной ситуации </w:t>
      </w:r>
      <w:proofErr w:type="gramStart"/>
      <w:r w:rsidRPr="0018607D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18607D">
        <w:rPr>
          <w:rFonts w:ascii="Times New Roman" w:eastAsia="Calibri" w:hAnsi="Times New Roman" w:cs="Times New Roman"/>
          <w:sz w:val="24"/>
          <w:szCs w:val="24"/>
        </w:rPr>
        <w:t xml:space="preserve"> для участников образовательных отношений включая создание образовательной среды, которая: 2.6 1. гарантирует охрану и укрепление физического и психологического здоровья детей; 2. обеспечивает эмоциональное благополучие детей….»(ФГОС ДО 3.1)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• создание достаточных материально-технических условий реализации основной  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образовательной программы включающих в себя требования, определяемые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соответствии с санитарно-эпидемиологическими правилами и нормами (ФГОС ДО п.3.5.1)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607D">
        <w:rPr>
          <w:rFonts w:ascii="Times New Roman" w:eastAsia="Calibri" w:hAnsi="Times New Roman" w:cs="Times New Roman"/>
          <w:b/>
          <w:sz w:val="24"/>
          <w:szCs w:val="24"/>
        </w:rPr>
        <w:t>Улучшение качества медицинского обслуживания</w:t>
      </w:r>
    </w:p>
    <w:tbl>
      <w:tblPr>
        <w:tblStyle w:val="a8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984"/>
        <w:gridCol w:w="3119"/>
      </w:tblGrid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деятельности  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документов вновь поступивших детей.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противопоказаний в истории развития детей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антропометрических измерений во всех возрастных группах.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До 3 лет  1 раз в квартал, с 3до 7 в год 2 раза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Диспансеризация детей 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детей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Углубленный осмотр детей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детей на паразитарные заболевания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Осмотр на педикулез 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плана проф. прививок 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 календарю проф. прививок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заболеваемости детей 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Выявление заболевших детей, своевременная их изоляция.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Оказание неотложной помощи при возникновении несчастных случаев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администрации, педагогов ДОУ о состоянии здоровья детей, рекомендуемом режиме дня детей с отклонениями в состоянии здоровья; о случаях заболеваний острыми инфекциями, гриппом, </w:t>
            </w:r>
            <w:proofErr w:type="spellStart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энтнробиозом</w:t>
            </w:r>
            <w:proofErr w:type="spellEnd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в территориальные органы здравоохранения и </w:t>
            </w:r>
            <w:proofErr w:type="spellStart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 о случаях инфекционных и паразитарных заболеваний среди детей и работников ДОУ в течение двух часов после установления диагноза.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Санитарные осмотры персонала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18607D" w:rsidRPr="00F85118" w:rsidRDefault="0037148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  <w:r w:rsidR="0018607D"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Алиханова</w:t>
            </w:r>
            <w:proofErr w:type="spellEnd"/>
            <w:r w:rsidR="0018607D"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Периодический  осмотр сотрудников 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Поликлиника, </w:t>
            </w:r>
            <w:proofErr w:type="gram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заключенного договора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Гигиеническое обучение сотрудников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ентр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заключенного договора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 детей, ежедневная сводка (рапортичка)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Санитарно-просветительская работа с сотрудниками и родителями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индивидуальные/групповые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Наглядная агитация: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Выпуск санитарных бюллетеней: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ОРЗ»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«Вирусный гепатит»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гельминтозов»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Составление отчетной документации по питанию, заболеваемости, оздоровительн</w:t>
            </w:r>
            <w:proofErr w:type="gramStart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работе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журналов, документов регламентирующих медицинскую деятельность в ДОУ в соответствии с номенклатурой дел.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 с поликлиникой, медицинскими учреждениями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т.г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Контроль: 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Группы: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- Санитарное состояние;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- Дезинфекция игрушек, посуды, мебели;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</w:t>
            </w:r>
            <w:proofErr w:type="spellStart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Врач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Прачечная: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- Прием и выдача постельного белья и полотенец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</w:t>
            </w:r>
            <w:proofErr w:type="spellStart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  <w:tr w:rsidR="0018607D" w:rsidRPr="00F85118" w:rsidTr="0037148D">
        <w:tc>
          <w:tcPr>
            <w:tcW w:w="568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Медицинский блок: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 - противоэпидемический режим: 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- текущая уборка;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- генеральная уборка;</w:t>
            </w:r>
          </w:p>
          <w:p w:rsidR="0037148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- обработка инструментария;             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применение моющих и </w:t>
            </w:r>
            <w:proofErr w:type="gramStart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езинфицирующих средств</w:t>
            </w:r>
          </w:p>
        </w:tc>
        <w:tc>
          <w:tcPr>
            <w:tcW w:w="1984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</w:tcPr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Р.И..</w:t>
            </w:r>
          </w:p>
          <w:p w:rsidR="0018607D" w:rsidRPr="00F8511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 Алиханова М.А.</w:t>
            </w:r>
          </w:p>
        </w:tc>
      </w:tr>
    </w:tbl>
    <w:p w:rsidR="00AE1CDC" w:rsidRDefault="00AE1CDC" w:rsidP="0018607D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07D" w:rsidRPr="00F85118" w:rsidRDefault="0018607D" w:rsidP="0018607D">
      <w:pPr>
        <w:spacing w:after="15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Функциональные обязанности медицинских работников  в медицинском сопровождении детей </w:t>
      </w:r>
    </w:p>
    <w:tbl>
      <w:tblPr>
        <w:tblStyle w:val="a8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3"/>
        <w:gridCol w:w="283"/>
        <w:gridCol w:w="1701"/>
        <w:gridCol w:w="142"/>
        <w:gridCol w:w="1418"/>
      </w:tblGrid>
      <w:tr w:rsidR="0018607D" w:rsidRPr="00F85118" w:rsidTr="00A16ADA">
        <w:tc>
          <w:tcPr>
            <w:tcW w:w="6946" w:type="dxa"/>
            <w:gridSpan w:val="2"/>
            <w:vMerge w:val="restart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261" w:type="dxa"/>
            <w:gridSpan w:val="3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Частота наблюдения (контроля)</w:t>
            </w:r>
          </w:p>
        </w:tc>
      </w:tr>
      <w:tr w:rsidR="0018607D" w:rsidRPr="00F85118" w:rsidTr="00A16ADA">
        <w:tc>
          <w:tcPr>
            <w:tcW w:w="6946" w:type="dxa"/>
            <w:gridSpan w:val="2"/>
            <w:vMerge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sz w:val="24"/>
                <w:szCs w:val="24"/>
              </w:rPr>
              <w:t>врач</w:t>
            </w:r>
            <w:r w:rsidRPr="00F85118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-педиатр</w:t>
            </w:r>
          </w:p>
        </w:tc>
        <w:tc>
          <w:tcPr>
            <w:tcW w:w="1560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18607D" w:rsidRPr="00F85118" w:rsidTr="00A16ADA">
        <w:tc>
          <w:tcPr>
            <w:tcW w:w="6946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607D" w:rsidRPr="00F85118" w:rsidTr="00A16ADA">
        <w:tc>
          <w:tcPr>
            <w:tcW w:w="10207" w:type="dxa"/>
            <w:gridSpan w:val="5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Первичная профилактика</w:t>
            </w:r>
          </w:p>
        </w:tc>
      </w:tr>
      <w:tr w:rsidR="0018607D" w:rsidRPr="00F85118" w:rsidTr="00A16ADA">
        <w:tc>
          <w:tcPr>
            <w:tcW w:w="6946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1.Контроль санитарно-</w:t>
            </w:r>
            <w:r w:rsidRPr="00F85118">
              <w:rPr>
                <w:rFonts w:ascii="Times New Roman" w:hAnsi="Times New Roman" w:cs="Times New Roman"/>
                <w:sz w:val="24"/>
                <w:szCs w:val="24"/>
              </w:rPr>
              <w:softHyphen/>
              <w:t>гигиенических условий в учреждении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2.Контроль и оказание методической помощи в организации воспитательно-образовательного процесса (участие в составлении расписания непосредственно образовательной деятельности, режима дня)</w:t>
            </w:r>
          </w:p>
        </w:tc>
        <w:tc>
          <w:tcPr>
            <w:tcW w:w="1701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Два  раза в год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1560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18607D" w:rsidRPr="00F85118" w:rsidTr="00A16ADA">
        <w:tc>
          <w:tcPr>
            <w:tcW w:w="10207" w:type="dxa"/>
            <w:gridSpan w:val="5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Питание</w:t>
            </w:r>
          </w:p>
        </w:tc>
      </w:tr>
      <w:tr w:rsidR="0018607D" w:rsidRPr="00F85118" w:rsidTr="00A16ADA">
        <w:tc>
          <w:tcPr>
            <w:tcW w:w="6946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3.Контроль состояния фактического питания и анализ качества питания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4.Контроль выполнения натуральных норм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5.Контроль санитарно-</w:t>
            </w:r>
            <w:r w:rsidRPr="00F85118">
              <w:rPr>
                <w:rFonts w:ascii="Times New Roman" w:hAnsi="Times New Roman" w:cs="Times New Roman"/>
                <w:sz w:val="24"/>
                <w:szCs w:val="24"/>
              </w:rPr>
              <w:softHyphen/>
              <w:t>гигиенического состояния пищеблока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6.Участие в составлении меню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7.Бракераж готовой продукции</w:t>
            </w:r>
          </w:p>
        </w:tc>
        <w:tc>
          <w:tcPr>
            <w:tcW w:w="1701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560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7D" w:rsidRPr="00F85118" w:rsidTr="00A16ADA">
        <w:tc>
          <w:tcPr>
            <w:tcW w:w="10207" w:type="dxa"/>
            <w:gridSpan w:val="5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</w:p>
        </w:tc>
      </w:tr>
      <w:tr w:rsidR="0018607D" w:rsidRPr="00F85118" w:rsidTr="00A16ADA">
        <w:tc>
          <w:tcPr>
            <w:tcW w:w="6946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8.Распределение на медицинские группы для занятий физкультурой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9.Анализ эффективности физического воспитания с оценкой физической подготовленности детей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10.Осуществление контроля организации физического воспитания, оздоровительных мероприятий</w:t>
            </w:r>
          </w:p>
        </w:tc>
        <w:tc>
          <w:tcPr>
            <w:tcW w:w="1701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</w:tr>
      <w:tr w:rsidR="0018607D" w:rsidRPr="00F85118" w:rsidTr="00A16ADA">
        <w:tc>
          <w:tcPr>
            <w:tcW w:w="10207" w:type="dxa"/>
            <w:gridSpan w:val="5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Гигиеническое воспитание </w:t>
            </w:r>
          </w:p>
        </w:tc>
      </w:tr>
      <w:tr w:rsidR="0018607D" w:rsidRPr="00F85118" w:rsidTr="00D81357">
        <w:tc>
          <w:tcPr>
            <w:tcW w:w="6946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11.Рекомендации по организации и проведению гигиенического воспитания, формированию навыков здорового образа жизни.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12.Организация мероприятий по профилактике нарушений осанки и др.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13.Контроль гигиенического воспитания</w:t>
            </w:r>
          </w:p>
        </w:tc>
        <w:tc>
          <w:tcPr>
            <w:tcW w:w="1701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7D" w:rsidRPr="00F85118" w:rsidTr="00A16ADA">
        <w:tc>
          <w:tcPr>
            <w:tcW w:w="10207" w:type="dxa"/>
            <w:gridSpan w:val="5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Иммунопрофилактика</w:t>
            </w:r>
          </w:p>
        </w:tc>
      </w:tr>
      <w:tr w:rsidR="0018607D" w:rsidRPr="00F85118" w:rsidTr="00D81357">
        <w:tc>
          <w:tcPr>
            <w:tcW w:w="6946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14.Планирование и анализ вакцинации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15.Осмотр детей перед прививкой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16.Проведение вакцинации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17.Контроль состояния здоровья после прививки, регистрации местной и общей реакции на прививку</w:t>
            </w:r>
          </w:p>
        </w:tc>
        <w:tc>
          <w:tcPr>
            <w:tcW w:w="1701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Один раз в год по плану вакцинации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По плану вакцинации постоянно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7D" w:rsidRPr="00F85118" w:rsidTr="00A16ADA">
        <w:tc>
          <w:tcPr>
            <w:tcW w:w="10207" w:type="dxa"/>
            <w:gridSpan w:val="5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обеспечению адаптации к ДОУ</w:t>
            </w:r>
          </w:p>
        </w:tc>
      </w:tr>
      <w:tr w:rsidR="0018607D" w:rsidRPr="00F85118" w:rsidTr="00AE1CDC">
        <w:tc>
          <w:tcPr>
            <w:tcW w:w="6663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17.Рекомендации по адаптации детей  и ее коррекции (совместно с педагогом)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18.Контроль течения адаптации и проведение медико-</w:t>
            </w:r>
            <w:r w:rsidRPr="00F85118">
              <w:rPr>
                <w:rFonts w:ascii="Times New Roman" w:hAnsi="Times New Roman" w:cs="Times New Roman"/>
                <w:sz w:val="24"/>
                <w:szCs w:val="24"/>
              </w:rPr>
              <w:softHyphen/>
              <w:t>педагогической коррекции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19.Проведение медико</w:t>
            </w:r>
            <w:r w:rsidRPr="00F85118">
              <w:rPr>
                <w:rFonts w:ascii="Times New Roman" w:hAnsi="Times New Roman" w:cs="Times New Roman"/>
                <w:sz w:val="24"/>
                <w:szCs w:val="24"/>
              </w:rPr>
              <w:softHyphen/>
              <w:t>-педагогических мероприятий по формированию функциональной готовности к обучению</w:t>
            </w:r>
          </w:p>
        </w:tc>
        <w:tc>
          <w:tcPr>
            <w:tcW w:w="2126" w:type="dxa"/>
            <w:gridSpan w:val="3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Перед поступлением в ДОУ и в конце 1-</w:t>
            </w:r>
            <w:r w:rsidRPr="00F85118">
              <w:rPr>
                <w:rFonts w:ascii="Times New Roman" w:hAnsi="Times New Roman" w:cs="Times New Roman"/>
                <w:sz w:val="24"/>
                <w:szCs w:val="24"/>
              </w:rPr>
              <w:softHyphen/>
              <w:t>го года обучения;</w:t>
            </w:r>
          </w:p>
          <w:p w:rsidR="0018607D" w:rsidRPr="00F85118" w:rsidRDefault="0018607D" w:rsidP="00D81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Перед поступлением в группу </w:t>
            </w:r>
            <w:proofErr w:type="spellStart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компенс</w:t>
            </w:r>
            <w:proofErr w:type="spellEnd"/>
            <w:r w:rsidR="00D813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ДОУ и в конце учебного года</w:t>
            </w:r>
          </w:p>
        </w:tc>
        <w:tc>
          <w:tcPr>
            <w:tcW w:w="1418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7D" w:rsidRPr="00F85118" w:rsidTr="00A16ADA">
        <w:tc>
          <w:tcPr>
            <w:tcW w:w="10207" w:type="dxa"/>
            <w:gridSpan w:val="5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документации</w:t>
            </w:r>
          </w:p>
        </w:tc>
      </w:tr>
      <w:tr w:rsidR="0018607D" w:rsidRPr="00F85118" w:rsidTr="00AE1CDC">
        <w:tc>
          <w:tcPr>
            <w:tcW w:w="6663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20.Подготовка медицинской карты ребенка, выписок и</w:t>
            </w:r>
            <w:r w:rsidR="00A628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 справок для лечебно-профилактических учреждений, летних оздоровительных учреждений и т. д.</w:t>
            </w:r>
          </w:p>
        </w:tc>
        <w:tc>
          <w:tcPr>
            <w:tcW w:w="2126" w:type="dxa"/>
            <w:gridSpan w:val="3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18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07D" w:rsidRPr="00F85118" w:rsidTr="00A16ADA">
        <w:tc>
          <w:tcPr>
            <w:tcW w:w="10207" w:type="dxa"/>
            <w:gridSpan w:val="5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Диспансеризация</w:t>
            </w:r>
          </w:p>
        </w:tc>
      </w:tr>
      <w:tr w:rsidR="0018607D" w:rsidRPr="00F85118" w:rsidTr="00AE1CDC">
        <w:tc>
          <w:tcPr>
            <w:tcW w:w="6663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21.Проведение профилактических медицинских осмотров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22.Проведение (совместно с педагогом) скрининг </w:t>
            </w:r>
            <w:r w:rsidRPr="00F85118">
              <w:rPr>
                <w:rFonts w:ascii="Times New Roman" w:hAnsi="Times New Roman" w:cs="Times New Roman"/>
                <w:sz w:val="24"/>
                <w:szCs w:val="24"/>
              </w:rPr>
              <w:softHyphen/>
              <w:t>тестов по выявлению отклонений в состоянии здоровья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23.Рекомендации педагогическому персоналу по коррекции отклонений в состоянии здоровья. Контроль их выполнения</w:t>
            </w:r>
          </w:p>
          <w:p w:rsidR="00AE1CDC" w:rsidRDefault="00AE1CDC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24.Проведение назначенных оздоровительных мероприятий и контроль их выполнения в образовательном учреждении и детской поликлинике</w:t>
            </w:r>
          </w:p>
        </w:tc>
        <w:tc>
          <w:tcPr>
            <w:tcW w:w="2126" w:type="dxa"/>
            <w:gridSpan w:val="3"/>
            <w:hideMark/>
          </w:tcPr>
          <w:p w:rsidR="00AE1CDC" w:rsidRDefault="0018607D" w:rsidP="00A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 </w:t>
            </w:r>
            <w:r w:rsidRPr="00F8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поступление</w:t>
            </w:r>
            <w:r w:rsidR="00AE1CDC">
              <w:rPr>
                <w:rFonts w:ascii="Times New Roman" w:hAnsi="Times New Roman" w:cs="Times New Roman"/>
                <w:sz w:val="24"/>
                <w:szCs w:val="24"/>
              </w:rPr>
              <w:t xml:space="preserve">м в детский сад; </w:t>
            </w:r>
          </w:p>
          <w:p w:rsidR="0018607D" w:rsidRPr="00F85118" w:rsidRDefault="0018607D" w:rsidP="00AE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за год до поступления в школу и перед поступлением в школу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418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</w:t>
            </w:r>
            <w:r w:rsidRPr="00F85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07D" w:rsidRPr="00F85118" w:rsidTr="00A16ADA">
        <w:tc>
          <w:tcPr>
            <w:tcW w:w="10207" w:type="dxa"/>
            <w:gridSpan w:val="5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Анализ состояния здоровья</w:t>
            </w:r>
          </w:p>
        </w:tc>
      </w:tr>
      <w:tr w:rsidR="0018607D" w:rsidRPr="00F85118" w:rsidTr="00AE1CDC">
        <w:tc>
          <w:tcPr>
            <w:tcW w:w="6663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25.Анализ состояния здоровья по рекомендованным критериям и тестам, разработка </w:t>
            </w:r>
            <w:proofErr w:type="spellStart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r w:rsidRPr="00F8511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End"/>
            <w:r w:rsidRPr="00F85118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педагогических  мероприятий по охране здоровья детей</w:t>
            </w:r>
          </w:p>
        </w:tc>
        <w:tc>
          <w:tcPr>
            <w:tcW w:w="2126" w:type="dxa"/>
            <w:gridSpan w:val="3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418" w:type="dxa"/>
            <w:hideMark/>
          </w:tcPr>
          <w:p w:rsidR="0018607D" w:rsidRPr="00F8511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18607D" w:rsidRPr="00F85118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rPr>
          <w:rFonts w:eastAsia="Calibri"/>
          <w:sz w:val="24"/>
        </w:rPr>
      </w:pPr>
    </w:p>
    <w:p w:rsidR="0018607D" w:rsidRDefault="0018607D" w:rsidP="00CB7F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В 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МБДОУ «ЦРР </w:t>
      </w:r>
      <w:proofErr w:type="gramStart"/>
      <w:r w:rsidRPr="0018607D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b/>
          <w:sz w:val="24"/>
          <w:szCs w:val="24"/>
        </w:rPr>
        <w:t>/С №</w:t>
      </w:r>
      <w:r w:rsidR="00CB7FD8">
        <w:rPr>
          <w:rFonts w:ascii="Times New Roman" w:hAnsi="Times New Roman" w:cs="Times New Roman"/>
          <w:b/>
          <w:sz w:val="24"/>
          <w:szCs w:val="24"/>
        </w:rPr>
        <w:t>7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8607D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Организован гибкий режим пребывания детей. В период адаптации родителям предоставляется возможность находиться с ребенком в группе. Руководителем, медицинской сестрой  и педагогами проводятся индивидуальные беседы с родителями вновь поступивших детей, в которых выясняются условия жизни, режима, питания, ухода и воспитания в семье. На основании бесед и наблюдений за поведением ребенка в группе педиатром  были даны  рекомендации воспитателям и родителям, индивидуальные для каждого ребенка. Такие мероприятия, как: - сбор информации, наблюдения, щадящий режим, закаливание, неполный день пребывания в 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МБДОУ «ЦРР </w:t>
      </w:r>
      <w:proofErr w:type="gramStart"/>
      <w:r w:rsidRPr="0018607D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b/>
          <w:sz w:val="24"/>
          <w:szCs w:val="24"/>
        </w:rPr>
        <w:t>/С №</w:t>
      </w:r>
      <w:r w:rsidR="00CB7FD8">
        <w:rPr>
          <w:rFonts w:ascii="Times New Roman" w:hAnsi="Times New Roman" w:cs="Times New Roman"/>
          <w:b/>
          <w:sz w:val="24"/>
          <w:szCs w:val="24"/>
        </w:rPr>
        <w:t>7</w:t>
      </w:r>
      <w:r w:rsidRPr="0018607D">
        <w:rPr>
          <w:rFonts w:ascii="Times New Roman" w:hAnsi="Times New Roman" w:cs="Times New Roman"/>
          <w:b/>
          <w:sz w:val="24"/>
          <w:szCs w:val="24"/>
        </w:rPr>
        <w:t>»</w:t>
      </w:r>
      <w:r w:rsidRPr="0018607D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проводимые в детском саду,  помогли установить динамику психологических и эмоциональных качеств у детей и способствовали снижению заболеваемости. </w:t>
      </w:r>
      <w:r w:rsidR="00CB7FD8" w:rsidRPr="0018607D">
        <w:rPr>
          <w:rFonts w:ascii="Times New Roman" w:hAnsi="Times New Roman" w:cs="Times New Roman"/>
          <w:b/>
          <w:sz w:val="24"/>
          <w:szCs w:val="24"/>
        </w:rPr>
        <w:t>У детей сохранено психическое здоровье и укреплено физическое здоровье. Детям были привиты культурно-гигиенические навыки. Сформированы начальные представления о здоровом образе жизни. Режим дня соблюдается. Санитарно-гиг</w:t>
      </w:r>
      <w:r w:rsidR="00CB7FD8">
        <w:rPr>
          <w:rFonts w:ascii="Times New Roman" w:hAnsi="Times New Roman" w:cs="Times New Roman"/>
          <w:b/>
          <w:sz w:val="24"/>
          <w:szCs w:val="24"/>
        </w:rPr>
        <w:t>иенические правила выполняются</w:t>
      </w:r>
    </w:p>
    <w:p w:rsidR="00CB7FD8" w:rsidRPr="00CB7FD8" w:rsidRDefault="00CB7FD8" w:rsidP="00CB7F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eastAsia="Calibri" w:hAnsi="Times New Roman" w:cs="Times New Roman"/>
          <w:b/>
          <w:sz w:val="24"/>
          <w:szCs w:val="24"/>
        </w:rPr>
        <w:t>Оценка эффективности реализации системы оздоровительных, закаливающих мероприятий.</w:t>
      </w: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07D" w:rsidRPr="00A16ADA" w:rsidRDefault="0018607D" w:rsidP="00A16A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eastAsia="Calibri" w:hAnsi="Times New Roman" w:cs="Times New Roman"/>
          <w:b/>
          <w:sz w:val="24"/>
          <w:szCs w:val="24"/>
        </w:rPr>
        <w:t>Обеспечение рационального питания.</w:t>
      </w:r>
    </w:p>
    <w:p w:rsidR="0018607D" w:rsidRPr="0018607D" w:rsidRDefault="0018607D" w:rsidP="0018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sz w:val="24"/>
          <w:szCs w:val="24"/>
        </w:rPr>
        <w:t xml:space="preserve"> Проведение целенаправленной и результативной работы по оздоровлению детей в </w:t>
      </w:r>
      <w:r w:rsidRPr="0018607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/С №7» </w:t>
      </w:r>
      <w:r w:rsidRPr="0018607D">
        <w:rPr>
          <w:rFonts w:ascii="Times New Roman" w:eastAsia="Times New Roman" w:hAnsi="Times New Roman" w:cs="Times New Roman"/>
          <w:sz w:val="24"/>
          <w:szCs w:val="24"/>
        </w:rPr>
        <w:t xml:space="preserve"> организована по четкой системе профилактических мероприятий внутри сада медицинскими специалистами  и  врачами детской поликлиники, с применением разнообразных   средств и методов организации оздоровительно-физического воспитания детей. Одновременно привлекаются  и родителей к обеспечению одинаковых требований к организации жизнедеятельности ребенка дома и в детском саду для получения более эффективных результатов оздоровления.</w:t>
      </w:r>
    </w:p>
    <w:p w:rsidR="0018607D" w:rsidRPr="0018607D" w:rsidRDefault="0018607D" w:rsidP="00186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sz w:val="24"/>
          <w:szCs w:val="24"/>
        </w:rPr>
        <w:t xml:space="preserve">Проводимые мероприятия в </w:t>
      </w:r>
      <w:r w:rsidRPr="0018607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>/С №7»</w:t>
      </w:r>
      <w:r w:rsidRPr="001860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sz w:val="24"/>
          <w:szCs w:val="24"/>
        </w:rPr>
        <w:t>- Контроль за соблюдением температурного режима в группах (постоянно)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sz w:val="24"/>
          <w:szCs w:val="24"/>
        </w:rPr>
        <w:t>- Проведение закаливающих процедур с учетом индивидуальных особенностей каждого ребенка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sz w:val="24"/>
          <w:szCs w:val="24"/>
        </w:rPr>
        <w:t xml:space="preserve">(гимнастика пробуждения,  обливание рук, гимнастика для глаз, пальчиковая гимнастика, корригирующая гимнастика, дыхательная гимнастика, ходьба по «дорожкам здоровья» и т.д.) 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sz w:val="24"/>
          <w:szCs w:val="24"/>
        </w:rPr>
        <w:t xml:space="preserve">-Организация различных видов физических упражнений: при проведении </w:t>
      </w:r>
      <w:r w:rsidR="00A16AD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607D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18607D">
        <w:rPr>
          <w:rFonts w:ascii="Times New Roman" w:eastAsia="Times New Roman" w:hAnsi="Times New Roman" w:cs="Times New Roman"/>
          <w:sz w:val="24"/>
          <w:szCs w:val="24"/>
        </w:rPr>
        <w:t>еализация образовательной области «Физическое развитие» и другие, гимнастике, спортивных развлечениях и праздниках, на прогулках. Сформирована группа коррекции физического развития, в которой с детьми инструктором по физической культуре и старшей медсестрой  проводятся отдельные занятия в течени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8607D">
        <w:rPr>
          <w:rFonts w:ascii="Times New Roman" w:eastAsia="Times New Roman" w:hAnsi="Times New Roman" w:cs="Times New Roman"/>
          <w:sz w:val="24"/>
          <w:szCs w:val="24"/>
        </w:rPr>
        <w:t xml:space="preserve"> дня, в соответствии с предписаниями врачей.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sz w:val="24"/>
          <w:szCs w:val="24"/>
        </w:rPr>
        <w:t>- В течение круглого года проводится витаминизация третьего блюда;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sz w:val="24"/>
          <w:szCs w:val="24"/>
        </w:rPr>
        <w:t>- Проводятся: «Дни здоровья» с участием родителей;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sz w:val="24"/>
          <w:szCs w:val="24"/>
        </w:rPr>
        <w:t>- В каждой группе организован игровая зона  «Центр здоровья и физкультуры»;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07D">
        <w:rPr>
          <w:rFonts w:ascii="Times New Roman" w:eastAsia="Times New Roman" w:hAnsi="Times New Roman" w:cs="Times New Roman"/>
          <w:sz w:val="24"/>
          <w:szCs w:val="24"/>
        </w:rPr>
        <w:t>- Составлены паспорта здоровья детей возрастных групп.</w:t>
      </w:r>
    </w:p>
    <w:p w:rsidR="0018607D" w:rsidRPr="0018607D" w:rsidRDefault="0018607D" w:rsidP="00186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60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Выводы: </w:t>
      </w:r>
      <w:r w:rsidRPr="0018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активизировать работу по укреплению здоровья детей, постоянно держать на </w:t>
      </w:r>
      <w:proofErr w:type="gramStart"/>
      <w:r w:rsidRPr="0018607D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контроле</w:t>
      </w:r>
      <w:proofErr w:type="gramEnd"/>
      <w:r w:rsidRPr="0018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ЧДБ детей, внедрять новые формы работы по ЗОЖ с детьми, родителями и сотрудниками. </w:t>
      </w:r>
      <w:r w:rsidRPr="0018607D">
        <w:rPr>
          <w:rFonts w:ascii="Times New Roman" w:eastAsia="Calibri" w:hAnsi="Times New Roman" w:cs="Times New Roman"/>
          <w:sz w:val="24"/>
          <w:szCs w:val="24"/>
        </w:rPr>
        <w:t xml:space="preserve">Учитывая выявленные недостатки, на итоговом </w:t>
      </w:r>
      <w:proofErr w:type="gramStart"/>
      <w:r w:rsidRPr="0018607D">
        <w:rPr>
          <w:rFonts w:ascii="Times New Roman" w:eastAsia="Calibri" w:hAnsi="Times New Roman" w:cs="Times New Roman"/>
          <w:sz w:val="24"/>
          <w:szCs w:val="24"/>
        </w:rPr>
        <w:t>Педсовете</w:t>
      </w:r>
      <w:proofErr w:type="gramEnd"/>
      <w:r w:rsidRPr="0018607D">
        <w:rPr>
          <w:rFonts w:ascii="Times New Roman" w:eastAsia="Calibri" w:hAnsi="Times New Roman" w:cs="Times New Roman"/>
          <w:sz w:val="24"/>
          <w:szCs w:val="24"/>
        </w:rPr>
        <w:t xml:space="preserve"> принято решение, определить одной из подзадач годового плана «Внедрение современных образовательных технологий по </w:t>
      </w:r>
      <w:proofErr w:type="spellStart"/>
      <w:r w:rsidRPr="0018607D">
        <w:rPr>
          <w:rFonts w:ascii="Times New Roman" w:eastAsia="Calibri" w:hAnsi="Times New Roman" w:cs="Times New Roman"/>
          <w:sz w:val="24"/>
          <w:szCs w:val="24"/>
        </w:rPr>
        <w:t>здоровьесбережению</w:t>
      </w:r>
      <w:proofErr w:type="spellEnd"/>
      <w:r w:rsidRPr="0018607D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18607D" w:rsidRPr="0018607D" w:rsidRDefault="0018607D" w:rsidP="001860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left="720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Организация питания</w:t>
      </w:r>
    </w:p>
    <w:p w:rsidR="0018607D" w:rsidRPr="0018607D" w:rsidRDefault="0018607D" w:rsidP="0018607D">
      <w:pPr>
        <w:spacing w:after="0" w:line="240" w:lineRule="auto"/>
        <w:ind w:left="720"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E5D" w:rsidRPr="003F6A24" w:rsidRDefault="0018607D" w:rsidP="00BF3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Организация питания в 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/С №7»  соответствует </w:t>
      </w:r>
      <w:r w:rsidR="00BF3E5D" w:rsidRPr="003F6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(Зарегистрирован 18.12.2020 № 61573)</w:t>
      </w:r>
    </w:p>
    <w:p w:rsidR="0018607D" w:rsidRPr="0018607D" w:rsidRDefault="0018607D" w:rsidP="001860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В 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/С №7»  организовано 4-х разовое питание: завтрак, второй завтрак, обед, полдник. </w:t>
      </w:r>
    </w:p>
    <w:p w:rsidR="0018607D" w:rsidRPr="0018607D" w:rsidRDefault="0018607D" w:rsidP="001860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Питание организовано в соответствии с примерным десятидневным меню, составленным с учетом рекомендуемых среднесуточных норм для двух возрастных категорий: для детей с 2 до 3-х лет и для детей от 3 до 7 лет.</w:t>
      </w:r>
    </w:p>
    <w:p w:rsidR="0018607D" w:rsidRPr="0018607D" w:rsidRDefault="0018607D" w:rsidP="001860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На основании ежедневного меню составляется меню-требование установленного образца с указанием выхода блюд для детей разного возраста.</w:t>
      </w:r>
    </w:p>
    <w:p w:rsidR="0018607D" w:rsidRPr="0018607D" w:rsidRDefault="0018607D" w:rsidP="001860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Выдача готовой пищи осуществляется только после проведения приемочного контроля</w:t>
      </w:r>
    </w:p>
    <w:p w:rsidR="0018607D" w:rsidRPr="0018607D" w:rsidRDefault="0018607D" w:rsidP="001860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 комиссией.</w:t>
      </w:r>
    </w:p>
    <w:p w:rsidR="0018607D" w:rsidRPr="0018607D" w:rsidRDefault="0018607D" w:rsidP="001860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Медицинская сестра контролирует нормы, калорийность пищи, энергетическую ценность блюд, сбалансированность питания и пр. </w:t>
      </w:r>
    </w:p>
    <w:p w:rsidR="0018607D" w:rsidRPr="0018607D" w:rsidRDefault="0018607D" w:rsidP="001860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Пищеблок оснащен необходимым современным техническим оборудованием: холодильники, электроплиты,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электромясорубка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жарочный шкаф. </w:t>
      </w:r>
    </w:p>
    <w:p w:rsidR="0018607D" w:rsidRPr="0018607D" w:rsidRDefault="0018607D" w:rsidP="001860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В группах соблюдается питьевой режим. </w:t>
      </w:r>
    </w:p>
    <w:p w:rsidR="0018607D" w:rsidRPr="0018607D" w:rsidRDefault="0018607D" w:rsidP="001860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 xml:space="preserve">Вывод: 4-х разовое питание детей в МБДОУ «ЦРР </w:t>
      </w:r>
      <w:proofErr w:type="gramStart"/>
      <w:r w:rsidRPr="0018607D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b/>
          <w:sz w:val="24"/>
          <w:szCs w:val="24"/>
        </w:rPr>
        <w:t>/С №7»</w:t>
      </w:r>
      <w:r w:rsidRPr="0018607D">
        <w:rPr>
          <w:rFonts w:ascii="Times New Roman" w:hAnsi="Times New Roman" w:cs="Times New Roman"/>
          <w:sz w:val="24"/>
          <w:szCs w:val="24"/>
        </w:rPr>
        <w:t xml:space="preserve"> 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 организовано в соответствии СанПиН </w:t>
      </w:r>
      <w:r w:rsidR="00BF3E5D" w:rsidRPr="00BF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3648-20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, на основании  десятидневного меню и  направлено на сохранение и укрепление здоровья воспитанников. Питьевой режим детей организован </w:t>
      </w:r>
      <w:proofErr w:type="gramStart"/>
      <w:r w:rsidRPr="0018607D">
        <w:rPr>
          <w:rFonts w:ascii="Times New Roman" w:hAnsi="Times New Roman" w:cs="Times New Roman"/>
          <w:b/>
          <w:sz w:val="24"/>
          <w:szCs w:val="24"/>
        </w:rPr>
        <w:t>согласно требований</w:t>
      </w:r>
      <w:proofErr w:type="gramEnd"/>
      <w:r w:rsidRPr="0018607D">
        <w:rPr>
          <w:rFonts w:ascii="Times New Roman" w:hAnsi="Times New Roman" w:cs="Times New Roman"/>
          <w:b/>
          <w:sz w:val="24"/>
          <w:szCs w:val="24"/>
        </w:rPr>
        <w:t xml:space="preserve"> СанПиН </w:t>
      </w:r>
      <w:r w:rsidR="00BF3E5D" w:rsidRPr="00BF3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3648-20</w:t>
      </w:r>
      <w:r w:rsidRPr="0018607D">
        <w:rPr>
          <w:rFonts w:ascii="Times New Roman" w:hAnsi="Times New Roman" w:cs="Times New Roman"/>
          <w:b/>
          <w:sz w:val="24"/>
          <w:szCs w:val="24"/>
        </w:rPr>
        <w:t>.</w:t>
      </w:r>
    </w:p>
    <w:p w:rsidR="0018607D" w:rsidRPr="0018607D" w:rsidRDefault="0018607D" w:rsidP="0018607D">
      <w:pPr>
        <w:tabs>
          <w:tab w:val="left" w:pos="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A16ADA" w:rsidP="00A16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Реализация дополнительных программ осуществ</w:t>
      </w:r>
      <w:r w:rsidR="00A16ADA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</w:t>
      </w:r>
    </w:p>
    <w:p w:rsidR="0018607D" w:rsidRPr="0018607D" w:rsidRDefault="0018607D" w:rsidP="001860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07D">
        <w:rPr>
          <w:rFonts w:ascii="Times New Roman" w:hAnsi="Times New Roman" w:cs="Times New Roman"/>
          <w:bCs/>
          <w:sz w:val="24"/>
          <w:szCs w:val="24"/>
        </w:rPr>
        <w:t>Сотрудничество ДОУ с социальными институтами города в течение 2019 года  строилось на договорной основе с определением конкретной деятельности и задач по развитию ребенка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8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5528"/>
        <w:gridCol w:w="2410"/>
      </w:tblGrid>
      <w:tr w:rsidR="0018607D" w:rsidRPr="0018607D" w:rsidTr="00AE1CDC">
        <w:trPr>
          <w:trHeight w:val="742"/>
        </w:trPr>
        <w:tc>
          <w:tcPr>
            <w:tcW w:w="2127" w:type="dxa"/>
            <w:hideMark/>
          </w:tcPr>
          <w:p w:rsidR="0018607D" w:rsidRPr="00A628A8" w:rsidRDefault="0018607D" w:rsidP="0018607D">
            <w:pPr>
              <w:ind w:left="175" w:hanging="1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5528" w:type="dxa"/>
            <w:hideMark/>
          </w:tcPr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сотрудничества</w:t>
            </w:r>
          </w:p>
        </w:tc>
        <w:tc>
          <w:tcPr>
            <w:tcW w:w="2410" w:type="dxa"/>
          </w:tcPr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607D" w:rsidRPr="0018607D" w:rsidTr="00AE1CDC">
        <w:trPr>
          <w:trHeight w:val="858"/>
        </w:trPr>
        <w:tc>
          <w:tcPr>
            <w:tcW w:w="2127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Дагестанский институт развития образования</w:t>
            </w:r>
          </w:p>
        </w:tc>
        <w:tc>
          <w:tcPr>
            <w:tcW w:w="5528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 повышения квалификации, участие в смотрах, семинарах, конференциях, обмен опытом, посещение выставок </w:t>
            </w:r>
          </w:p>
        </w:tc>
        <w:tc>
          <w:tcPr>
            <w:tcW w:w="2410" w:type="dxa"/>
            <w:hideMark/>
          </w:tcPr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 МБДО, ДИПКПК,</w:t>
            </w:r>
          </w:p>
        </w:tc>
      </w:tr>
      <w:tr w:rsidR="0018607D" w:rsidRPr="0018607D" w:rsidTr="00AE1CDC">
        <w:tc>
          <w:tcPr>
            <w:tcW w:w="2127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«Лицей №39»</w:t>
            </w:r>
          </w:p>
        </w:tc>
        <w:tc>
          <w:tcPr>
            <w:tcW w:w="5528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28A8">
              <w:rPr>
                <w:rFonts w:ascii="Times New Roman" w:eastAsia="Calibri" w:hAnsi="Times New Roman" w:cs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  <w:tc>
          <w:tcPr>
            <w:tcW w:w="2410" w:type="dxa"/>
            <w:hideMark/>
          </w:tcPr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 преемственности ДОО и МБДОУ</w:t>
            </w:r>
          </w:p>
        </w:tc>
      </w:tr>
      <w:tr w:rsidR="0018607D" w:rsidRPr="0018607D" w:rsidTr="00AE1CDC">
        <w:tc>
          <w:tcPr>
            <w:tcW w:w="2127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Дошкольные учреждения города  и района</w:t>
            </w:r>
          </w:p>
        </w:tc>
        <w:tc>
          <w:tcPr>
            <w:tcW w:w="5528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2410" w:type="dxa"/>
            <w:hideMark/>
          </w:tcPr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 УО,</w:t>
            </w:r>
          </w:p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КМО</w:t>
            </w:r>
          </w:p>
        </w:tc>
      </w:tr>
      <w:tr w:rsidR="0018607D" w:rsidRPr="0018607D" w:rsidTr="00AE1CDC">
        <w:tc>
          <w:tcPr>
            <w:tcW w:w="2127" w:type="dxa"/>
          </w:tcPr>
          <w:p w:rsidR="0018607D" w:rsidRPr="00A628A8" w:rsidRDefault="0018607D" w:rsidP="00AE1CDC">
            <w:pPr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ГМУ МБУЗ «Детская поликлиника№2»</w:t>
            </w:r>
          </w:p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медицинского обследования;</w:t>
            </w:r>
          </w:p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410" w:type="dxa"/>
            <w:hideMark/>
          </w:tcPr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т.г</w:t>
            </w:r>
            <w:proofErr w:type="spellEnd"/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8607D" w:rsidRPr="0018607D" w:rsidTr="00AE1CDC">
        <w:tc>
          <w:tcPr>
            <w:tcW w:w="2127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Республиканская библиотека им. </w:t>
            </w:r>
            <w:proofErr w:type="spellStart"/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Н.Юсупова</w:t>
            </w:r>
            <w:proofErr w:type="spellEnd"/>
          </w:p>
        </w:tc>
        <w:tc>
          <w:tcPr>
            <w:tcW w:w="5528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  <w:tc>
          <w:tcPr>
            <w:tcW w:w="2410" w:type="dxa"/>
            <w:hideMark/>
          </w:tcPr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</w:tr>
      <w:tr w:rsidR="0018607D" w:rsidRPr="0018607D" w:rsidTr="00AE1CDC">
        <w:trPr>
          <w:trHeight w:val="524"/>
        </w:trPr>
        <w:tc>
          <w:tcPr>
            <w:tcW w:w="2127" w:type="dxa"/>
            <w:hideMark/>
          </w:tcPr>
          <w:p w:rsidR="0018607D" w:rsidRPr="00A628A8" w:rsidRDefault="00A16ADA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Театральные коллективы</w:t>
            </w:r>
          </w:p>
        </w:tc>
        <w:tc>
          <w:tcPr>
            <w:tcW w:w="5528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sz w:val="24"/>
                <w:szCs w:val="24"/>
              </w:rPr>
              <w:t>Показ театрализованных постановок на базе ДОО</w:t>
            </w:r>
          </w:p>
        </w:tc>
        <w:tc>
          <w:tcPr>
            <w:tcW w:w="2410" w:type="dxa"/>
            <w:hideMark/>
          </w:tcPr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т. г.</w:t>
            </w:r>
          </w:p>
        </w:tc>
      </w:tr>
      <w:tr w:rsidR="0018607D" w:rsidRPr="0018607D" w:rsidTr="00AE1CDC">
        <w:tc>
          <w:tcPr>
            <w:tcW w:w="2127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Пожарная часть</w:t>
            </w:r>
          </w:p>
        </w:tc>
        <w:tc>
          <w:tcPr>
            <w:tcW w:w="5528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2410" w:type="dxa"/>
            <w:hideMark/>
          </w:tcPr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</w:tr>
      <w:tr w:rsidR="0018607D" w:rsidRPr="0018607D" w:rsidTr="00AE1CDC">
        <w:trPr>
          <w:trHeight w:val="805"/>
        </w:trPr>
        <w:tc>
          <w:tcPr>
            <w:tcW w:w="2127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ГИББД</w:t>
            </w:r>
          </w:p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hideMark/>
          </w:tcPr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бесед с детьми по правилам </w:t>
            </w:r>
          </w:p>
          <w:p w:rsidR="0018607D" w:rsidRPr="00A628A8" w:rsidRDefault="0018607D" w:rsidP="001860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2410" w:type="dxa"/>
            <w:hideMark/>
          </w:tcPr>
          <w:p w:rsidR="0018607D" w:rsidRPr="00A628A8" w:rsidRDefault="0018607D" w:rsidP="001860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</w:tr>
    </w:tbl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 учебного года дети посещали мероприятия в данных заведениях, организовали мероприятия для детей (концерты, спектакли, развлечения мероприятия были интересны, познавательны).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Данное сотрудничество способствует обеспечению процесса социализации, индивидуализации личности через осознание ребенком своих потребностей, возможностей и способностей, включению дошкольников в современный мир широкого взаимодействия с различными сферами культуры. 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В МБДОУ «ЦРР </w:t>
      </w:r>
      <w:proofErr w:type="gramStart"/>
      <w:r w:rsidRPr="0018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–Д</w:t>
      </w:r>
      <w:proofErr w:type="gramEnd"/>
      <w:r w:rsidRPr="0018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/С №7» созданы условия для организации дополнительного образования обучающихся, расширения их кругозора, социализации в обществе. </w:t>
      </w:r>
      <w:r w:rsidRPr="00186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Планируется  работа по сетевому взаимодействию, создавая более прочные основы для повышения качества выполнения поставленных задач и осуществления системности в работе.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A16ADA" w:rsidRDefault="00A16ADA" w:rsidP="00A16AD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Планирование работы с родителями начинается после изучения контингента родителей через анкету «Социальный портрет родителей». Ещё до прихода ребёнка в 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/С №7» между учреждением  и родителями появляются первые контакты, которые позволяют родителям поближе узнать наш детский сад: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 родители посещают группы детского сада, знакомятся с педагогами, предметн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развивающей средой;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родители знакомятся с нормативными документами  (Устав, Лицензия, Локальные акты, административный регламент).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оформляется Договор между 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>/С №7»</w:t>
      </w: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8607D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представителями);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В 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>/С №7»</w:t>
      </w:r>
      <w:r w:rsidRPr="001860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8607D">
        <w:rPr>
          <w:rFonts w:ascii="Times New Roman" w:hAnsi="Times New Roman" w:cs="Times New Roman"/>
          <w:sz w:val="24"/>
          <w:szCs w:val="24"/>
        </w:rPr>
        <w:t xml:space="preserve">велась систематичная и целенаправленная работа всего педагогического коллектива по взаимодействию с семьями воспитанников: проводились Дни открытых дверей, родительские собрания с участием специалистов, родительские гостиные, мастер-классы, индивидуальное и групповое консультирование специалистами, участие родителей в мероприятиях дошкольного учреждении.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607D" w:rsidRPr="0018607D" w:rsidRDefault="0018607D" w:rsidP="0018607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Выводы: Родители получают полную и достоверную информацию о деятельности МБДОУ «ЦРР </w:t>
      </w:r>
      <w:proofErr w:type="gramStart"/>
      <w:r w:rsidRPr="0018607D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b/>
          <w:sz w:val="24"/>
          <w:szCs w:val="24"/>
        </w:rPr>
        <w:t>/С №7»</w:t>
      </w:r>
      <w:r w:rsidRPr="001860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8607D">
        <w:rPr>
          <w:rFonts w:ascii="Times New Roman" w:hAnsi="Times New Roman" w:cs="Times New Roman"/>
          <w:b/>
          <w:sz w:val="24"/>
          <w:szCs w:val="24"/>
        </w:rPr>
        <w:t>через размещение информации на официальном сайте, на страничке в Инстаграм, на Общих родительских собраниях, групповых собраниях, информационных стендах. В нашей работе с родителями зарекомендовали себя такие формы как выставки совместного творчества родителей и детей; активное участие на праздниках, в спортивных мероприятиях; пошив детских костюмов для выступлений. Родители воспитанников являются  активными участниками всех мероприятий детского сада.</w:t>
      </w:r>
    </w:p>
    <w:p w:rsidR="0018607D" w:rsidRPr="00A628A8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A628A8" w:rsidRDefault="0018607D" w:rsidP="0018607D">
      <w:pPr>
        <w:spacing w:after="0" w:line="240" w:lineRule="auto"/>
        <w:ind w:left="64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628A8">
        <w:rPr>
          <w:rFonts w:ascii="Times New Roman" w:hAnsi="Times New Roman" w:cs="Times New Roman"/>
          <w:b/>
          <w:sz w:val="24"/>
          <w:szCs w:val="24"/>
        </w:rPr>
        <w:t>Информационно-образовательная среда</w:t>
      </w:r>
    </w:p>
    <w:p w:rsidR="0018607D" w:rsidRPr="00A628A8" w:rsidRDefault="0018607D" w:rsidP="0018607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A628A8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8A8">
        <w:rPr>
          <w:rFonts w:ascii="Times New Roman" w:hAnsi="Times New Roman" w:cs="Times New Roman"/>
          <w:sz w:val="24"/>
          <w:szCs w:val="24"/>
        </w:rPr>
        <w:t>В наличии имеются  качественные технические средства, позволяющих организовать для детей интересные познавательные занятия с использованием ИКТ и облегчающие условия труда работников:</w:t>
      </w:r>
    </w:p>
    <w:p w:rsidR="0018607D" w:rsidRPr="00A628A8" w:rsidRDefault="0018607D" w:rsidP="00A16AD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652"/>
        <w:gridCol w:w="1701"/>
        <w:gridCol w:w="4218"/>
      </w:tblGrid>
      <w:tr w:rsidR="0018607D" w:rsidRPr="00A628A8" w:rsidTr="0018607D">
        <w:tc>
          <w:tcPr>
            <w:tcW w:w="3652" w:type="dxa"/>
            <w:hideMark/>
          </w:tcPr>
          <w:p w:rsidR="0018607D" w:rsidRPr="00A628A8" w:rsidRDefault="0018607D" w:rsidP="00186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hideMark/>
          </w:tcPr>
          <w:p w:rsidR="0018607D" w:rsidRPr="00A628A8" w:rsidRDefault="0018607D" w:rsidP="00186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4218" w:type="dxa"/>
          </w:tcPr>
          <w:p w:rsidR="0018607D" w:rsidRPr="00A628A8" w:rsidRDefault="0018607D" w:rsidP="00186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</w:tr>
      <w:tr w:rsidR="0018607D" w:rsidRPr="00A628A8" w:rsidTr="0018607D">
        <w:tc>
          <w:tcPr>
            <w:tcW w:w="3652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</w:t>
            </w:r>
          </w:p>
        </w:tc>
        <w:tc>
          <w:tcPr>
            <w:tcW w:w="1701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Кабинеты административного персонала</w:t>
            </w:r>
          </w:p>
        </w:tc>
      </w:tr>
      <w:tr w:rsidR="0018607D" w:rsidRPr="00A628A8" w:rsidTr="0018607D">
        <w:tc>
          <w:tcPr>
            <w:tcW w:w="3652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Принтер+ сканер+ копир</w:t>
            </w:r>
          </w:p>
        </w:tc>
        <w:tc>
          <w:tcPr>
            <w:tcW w:w="1701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8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кабинет, кабинет бухгалтера</w:t>
            </w:r>
          </w:p>
        </w:tc>
      </w:tr>
      <w:tr w:rsidR="0018607D" w:rsidRPr="00A628A8" w:rsidTr="0018607D">
        <w:tc>
          <w:tcPr>
            <w:tcW w:w="3652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701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Кабинеты административного персонала</w:t>
            </w:r>
          </w:p>
        </w:tc>
      </w:tr>
      <w:tr w:rsidR="0018607D" w:rsidRPr="00A628A8" w:rsidTr="0018607D">
        <w:tc>
          <w:tcPr>
            <w:tcW w:w="3652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1701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</w:t>
            </w:r>
          </w:p>
        </w:tc>
      </w:tr>
      <w:tr w:rsidR="0018607D" w:rsidRPr="00A628A8" w:rsidTr="0018607D">
        <w:tc>
          <w:tcPr>
            <w:tcW w:w="3652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Ноутбук с выходом в интернет</w:t>
            </w:r>
          </w:p>
        </w:tc>
        <w:tc>
          <w:tcPr>
            <w:tcW w:w="1701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18607D" w:rsidRPr="00A628A8" w:rsidTr="0018607D">
        <w:tc>
          <w:tcPr>
            <w:tcW w:w="3652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Телевизор (плазменный/ ж/к)</w:t>
            </w:r>
          </w:p>
        </w:tc>
        <w:tc>
          <w:tcPr>
            <w:tcW w:w="1701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8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</w:tr>
      <w:tr w:rsidR="0018607D" w:rsidRPr="00A628A8" w:rsidTr="0018607D">
        <w:tc>
          <w:tcPr>
            <w:tcW w:w="3652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 xml:space="preserve">Фотоаппарат </w:t>
            </w:r>
          </w:p>
        </w:tc>
        <w:tc>
          <w:tcPr>
            <w:tcW w:w="1701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18607D" w:rsidRPr="00A628A8" w:rsidTr="0018607D">
        <w:tc>
          <w:tcPr>
            <w:tcW w:w="3652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1701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  <w:tr w:rsidR="0018607D" w:rsidRPr="00A628A8" w:rsidTr="0018607D">
        <w:tc>
          <w:tcPr>
            <w:tcW w:w="3652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Проектор +экран</w:t>
            </w:r>
          </w:p>
        </w:tc>
        <w:tc>
          <w:tcPr>
            <w:tcW w:w="1701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8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Музыкальный и физкультурный зал</w:t>
            </w:r>
          </w:p>
        </w:tc>
      </w:tr>
      <w:tr w:rsidR="0018607D" w:rsidRPr="00A628A8" w:rsidTr="0018607D">
        <w:tc>
          <w:tcPr>
            <w:tcW w:w="3652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 xml:space="preserve">Усилители звука </w:t>
            </w:r>
          </w:p>
        </w:tc>
        <w:tc>
          <w:tcPr>
            <w:tcW w:w="1701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8" w:type="dxa"/>
          </w:tcPr>
          <w:p w:rsidR="0018607D" w:rsidRPr="00A628A8" w:rsidRDefault="0018607D" w:rsidP="0018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8A8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</w:tr>
    </w:tbl>
    <w:p w:rsidR="0018607D" w:rsidRPr="0018607D" w:rsidRDefault="0018607D" w:rsidP="0018607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Программные средства: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1. Операционные системы: </w:t>
      </w:r>
    </w:p>
    <w:p w:rsidR="0018607D" w:rsidRPr="0018607D" w:rsidRDefault="0018607D" w:rsidP="00A16ADA">
      <w:pPr>
        <w:spacing w:after="0" w:line="240" w:lineRule="auto"/>
        <w:ind w:left="284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на 4-ти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компьютерах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установлена операционная система «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 2007»; Имеющееся в ДОУ информационное обеспечение образовательного процесса позволяет в электронной форме: </w:t>
      </w:r>
    </w:p>
    <w:p w:rsidR="0018607D" w:rsidRPr="0018607D" w:rsidRDefault="0018607D" w:rsidP="00A628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1) управлять образовательным процессом: оформлять документы (приказы, отчёты и т.д.), при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используются офисные программы (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 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2) вести учёт труда и заработной платы, формировать и передавать электронные отчеты во все контролирующие органы.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3) создавать и редактировать электронные таблицы, тексты и презентации; 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4) использовать интерактивные дидактические материалы, образовательные ресурсы: 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5) осуществлять взаимодействие между участниками образовательного процесса, у ДОУ имеется электронный адрес и официальный сайт. 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Вывод: Информационное обеспечение соответствует требованиям реализуемой образовательной программы.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18607D" w:rsidRPr="0018607D" w:rsidRDefault="0018607D" w:rsidP="0018607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Согласно п. 3.4. ФГОС ДО, выполняя требования к кадровым условиям, для качественной реализации Основной образовательной программы, ДОУ было обеспечено руководящими, педагогическими, учебно-вспомогательными, административно-хозяйственными работниками, </w:t>
      </w:r>
      <w:r w:rsidRPr="0018607D">
        <w:rPr>
          <w:rFonts w:ascii="Times New Roman" w:hAnsi="Times New Roman" w:cs="Times New Roman"/>
          <w:sz w:val="24"/>
          <w:szCs w:val="24"/>
        </w:rPr>
        <w:lastRenderedPageBreak/>
        <w:t>в том числе осуществляющими хозяйственную деятельность, охрану жизни и здоровья детей, обеспечивающими реализацию основной образовательной программы.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Общее количество сотрудников ДОУ – 8</w:t>
      </w:r>
      <w:r w:rsidR="00AE1CDC">
        <w:rPr>
          <w:rFonts w:ascii="Times New Roman" w:hAnsi="Times New Roman" w:cs="Times New Roman"/>
          <w:sz w:val="24"/>
          <w:szCs w:val="24"/>
        </w:rPr>
        <w:t>6</w:t>
      </w:r>
      <w:r w:rsidRPr="0018607D">
        <w:rPr>
          <w:rFonts w:ascii="Times New Roman" w:hAnsi="Times New Roman" w:cs="Times New Roman"/>
          <w:sz w:val="24"/>
          <w:szCs w:val="24"/>
        </w:rPr>
        <w:t xml:space="preserve"> человек, из них: 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Административные работники – </w:t>
      </w:r>
      <w:r w:rsidR="00AE1CDC">
        <w:rPr>
          <w:rFonts w:ascii="Times New Roman" w:hAnsi="Times New Roman" w:cs="Times New Roman"/>
          <w:sz w:val="24"/>
          <w:szCs w:val="24"/>
        </w:rPr>
        <w:t>6</w:t>
      </w:r>
      <w:r w:rsidRPr="0018607D">
        <w:rPr>
          <w:rFonts w:ascii="Times New Roman" w:hAnsi="Times New Roman" w:cs="Times New Roman"/>
          <w:sz w:val="24"/>
          <w:szCs w:val="24"/>
        </w:rPr>
        <w:t xml:space="preserve"> чел: 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– 1 человек (заведующий); 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- 3 человек (заместитель заведующего); </w:t>
      </w:r>
    </w:p>
    <w:p w:rsid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- 1 человек (главный бухгалтер).</w:t>
      </w:r>
    </w:p>
    <w:p w:rsidR="00AE1CDC" w:rsidRPr="0018607D" w:rsidRDefault="00AE1CDC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заместитель заведующего по АХЧ)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Педагогические работники– 4</w:t>
      </w:r>
      <w:r w:rsidR="00AE1CDC">
        <w:rPr>
          <w:rFonts w:ascii="Times New Roman" w:hAnsi="Times New Roman" w:cs="Times New Roman"/>
          <w:sz w:val="24"/>
          <w:szCs w:val="24"/>
        </w:rPr>
        <w:t>4</w:t>
      </w:r>
      <w:r w:rsidRPr="0018607D">
        <w:rPr>
          <w:rFonts w:ascii="Times New Roman" w:hAnsi="Times New Roman" w:cs="Times New Roman"/>
          <w:sz w:val="24"/>
          <w:szCs w:val="24"/>
        </w:rPr>
        <w:t xml:space="preserve"> человека: 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-3 человек (музыкальный руководитель);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  2 человек (инструктор по ФК);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</w:t>
      </w:r>
      <w:r w:rsidR="00A628A8">
        <w:rPr>
          <w:rFonts w:ascii="Times New Roman" w:hAnsi="Times New Roman" w:cs="Times New Roman"/>
          <w:sz w:val="24"/>
          <w:szCs w:val="24"/>
        </w:rPr>
        <w:t>2</w:t>
      </w:r>
      <w:r w:rsidRPr="0018607D">
        <w:rPr>
          <w:rFonts w:ascii="Times New Roman" w:hAnsi="Times New Roman" w:cs="Times New Roman"/>
          <w:sz w:val="24"/>
          <w:szCs w:val="24"/>
        </w:rPr>
        <w:t xml:space="preserve"> человек (учитель – логопед);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- 1 человек (педагог-психолог);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- </w:t>
      </w:r>
      <w:r w:rsidR="00A628A8">
        <w:rPr>
          <w:rFonts w:ascii="Times New Roman" w:hAnsi="Times New Roman" w:cs="Times New Roman"/>
          <w:sz w:val="24"/>
          <w:szCs w:val="24"/>
        </w:rPr>
        <w:t>3</w:t>
      </w:r>
      <w:r w:rsidR="00242B7F">
        <w:rPr>
          <w:rFonts w:ascii="Times New Roman" w:hAnsi="Times New Roman" w:cs="Times New Roman"/>
          <w:sz w:val="24"/>
          <w:szCs w:val="24"/>
        </w:rPr>
        <w:t>6</w:t>
      </w:r>
      <w:r w:rsidRPr="0018607D">
        <w:rPr>
          <w:rFonts w:ascii="Times New Roman" w:hAnsi="Times New Roman" w:cs="Times New Roman"/>
          <w:sz w:val="24"/>
          <w:szCs w:val="24"/>
        </w:rPr>
        <w:t xml:space="preserve">  человек (воспитатели);</w:t>
      </w:r>
    </w:p>
    <w:p w:rsidR="0018607D" w:rsidRPr="0018607D" w:rsidRDefault="0018607D" w:rsidP="00A16A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/С №7» полностью укомплектовано педагогическими кадрами. </w:t>
      </w:r>
    </w:p>
    <w:p w:rsidR="0018607D" w:rsidRPr="0018607D" w:rsidRDefault="0018607D" w:rsidP="0018607D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A628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 xml:space="preserve">Вывод: Анализ педагогического состава МБДОУ «ЦРР </w:t>
      </w:r>
      <w:proofErr w:type="gramStart"/>
      <w:r w:rsidRPr="0018607D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b/>
          <w:sz w:val="24"/>
          <w:szCs w:val="24"/>
        </w:rPr>
        <w:t>/С №7»</w:t>
      </w:r>
      <w:r w:rsidRPr="0018607D">
        <w:rPr>
          <w:rFonts w:ascii="Times New Roman" w:hAnsi="Times New Roman" w:cs="Times New Roman"/>
          <w:sz w:val="24"/>
          <w:szCs w:val="24"/>
        </w:rPr>
        <w:t xml:space="preserve"> </w:t>
      </w:r>
      <w:r w:rsidRPr="0018607D">
        <w:rPr>
          <w:rFonts w:ascii="Times New Roman" w:hAnsi="Times New Roman" w:cs="Times New Roman"/>
          <w:b/>
          <w:sz w:val="24"/>
          <w:szCs w:val="24"/>
        </w:rPr>
        <w:t xml:space="preserve">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ребенка.</w:t>
      </w:r>
    </w:p>
    <w:p w:rsidR="0018607D" w:rsidRPr="0018607D" w:rsidRDefault="0018607D" w:rsidP="0018607D">
      <w:pPr>
        <w:spacing w:after="0" w:line="240" w:lineRule="auto"/>
        <w:ind w:left="64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left="64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В учреждении созданы  условия труда для всех категорий работников, материально-техническая среда отвечает санитарно-гигиеническим требованиям,  обеспеченность на среднем  уровне: 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Кабинетная мебель (заведующий,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 xml:space="preserve">, бухгалтерия, 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мед.блок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)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Групповая  мебель, мебель для музыкального зала;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Оборудование для обеспечения нормальных условий работы (кондиционеры, вентиляторы, пылесосы и др. бытовая техника)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Техника для работы (ИКТ, интернет – 3 точки) 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Офисная канцелярия</w:t>
      </w:r>
    </w:p>
    <w:p w:rsidR="0018607D" w:rsidRPr="0018607D" w:rsidRDefault="0018607D" w:rsidP="00A1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Оборудование пищеблока</w:t>
      </w:r>
    </w:p>
    <w:p w:rsidR="0018607D" w:rsidRPr="0018607D" w:rsidRDefault="0018607D" w:rsidP="00A1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Оборудование прачечной</w:t>
      </w:r>
    </w:p>
    <w:p w:rsidR="0018607D" w:rsidRPr="0018607D" w:rsidRDefault="0018607D" w:rsidP="00A1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Оборудование складское</w:t>
      </w:r>
    </w:p>
    <w:p w:rsidR="0018607D" w:rsidRPr="0018607D" w:rsidRDefault="0018607D" w:rsidP="00A16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Оборудование медицинского блока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Специальный инвентарь для обеспечения безопасности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Специальный инвентарь пожарной безопасности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Мягкий инвентарь (постельные принадлежности, полотенца, ковровое покрытие)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Инвентарь для уборки в помещениях, в коридорах и на улице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Хозяйственный и строительный  инвентарь 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Инвентарь для освещения помещений и прилежащей территории</w:t>
      </w:r>
    </w:p>
    <w:p w:rsidR="0018607D" w:rsidRPr="0018607D" w:rsidRDefault="0018607D" w:rsidP="00A16ADA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Все необходимое для гигиены работников и детей  в моечных, умывальных и туалетных комнатах.</w:t>
      </w:r>
    </w:p>
    <w:p w:rsidR="0018607D" w:rsidRPr="0018607D" w:rsidRDefault="0018607D" w:rsidP="0018607D">
      <w:pPr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Характеристика инфраструктуры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Учреждение  функционирует с 1973  года. Второй корпус построен в 2011 году. 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в двухэтажном здании, построенном по типовому проекту, отвечает санитарным, гигиеническим  требованиям. Проектная мощность учреждения 4</w:t>
      </w:r>
      <w:r w:rsidR="00A628A8">
        <w:rPr>
          <w:rFonts w:ascii="Times New Roman" w:hAnsi="Times New Roman" w:cs="Times New Roman"/>
          <w:sz w:val="24"/>
          <w:szCs w:val="24"/>
        </w:rPr>
        <w:t>2</w:t>
      </w:r>
      <w:r w:rsidRPr="0018607D">
        <w:rPr>
          <w:rFonts w:ascii="Times New Roman" w:hAnsi="Times New Roman" w:cs="Times New Roman"/>
          <w:sz w:val="24"/>
          <w:szCs w:val="24"/>
        </w:rPr>
        <w:t>0  мест.</w:t>
      </w:r>
    </w:p>
    <w:p w:rsidR="00A16ADA" w:rsidRDefault="0018607D" w:rsidP="00A16AD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Центральное водоснабжение (горячее и холодное), тепло, энергоснабжение, канализация. Естественное и искусственное освещение отвечает </w:t>
      </w:r>
      <w:r w:rsidRPr="00A16ADA">
        <w:rPr>
          <w:rFonts w:ascii="Times New Roman" w:hAnsi="Times New Roman" w:cs="Times New Roman"/>
          <w:sz w:val="24"/>
          <w:szCs w:val="24"/>
        </w:rPr>
        <w:t xml:space="preserve">СанПиН </w:t>
      </w:r>
      <w:r w:rsidR="00A16ADA" w:rsidRPr="00A16AD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3648-20</w:t>
      </w:r>
    </w:p>
    <w:p w:rsidR="0018607D" w:rsidRPr="0018607D" w:rsidRDefault="0018607D" w:rsidP="00A16AD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В учреждении проведен капитальный ремонт здания в 2012 г. Имеется вся необходимая мебель, оборудование, мягкий и твердый инвентарь, оснащены игровые зоны. Игровое и учебное оборудование имеют сертификаты соответствия. В оснащении предметно-</w:t>
      </w:r>
      <w:r w:rsidRPr="0018607D">
        <w:rPr>
          <w:rFonts w:ascii="Times New Roman" w:hAnsi="Times New Roman" w:cs="Times New Roman"/>
          <w:sz w:val="24"/>
          <w:szCs w:val="24"/>
        </w:rPr>
        <w:lastRenderedPageBreak/>
        <w:t>пространственной среды активное участие принимают члены Родительской общественности и спонсоры.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Коридоры светлые, просторные, здесь размещены информационные стенды для родителей, сотрудников и гостей, символика России, Дагестана, Махачкалы.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Территория учреждения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Территория земельного участка ровная, здание находится в ее центре.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Территория включает в себя три отдельных здания (1 здание основное , 1 складское помещение+ прачечная, 1пищеблок +групповое помещение на втором этаже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В основном здании расположены кабинет руководителя, методический кабинет, методическая подсобка, бухгалтерия, медицинский блок, музыкальный и спортивный залы, 19 групповых помещений, 8 спальни, каждая группа имеет отдельные пожарные выходы, раздевальные, моечные для посуды, умывальные и туалетные комнаты, коридоры, лестницы.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В отдельном здании в хозяйственной части, расположены складские помещения, и отдельно  прачечная, пищеблок.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Ведущая цель работы всех работников учреждения – создание благоприятных условий для полноценного проживания ребенком дошкольного детства, развития личности ребенка, сохранения и укрепления здоровья детей.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Для успешной реализации этой цели на территории  учреждения  созданы благоприятные условия для организации непрерывной образовательной деятельности во время  прогулки,  проведения физкультурно-оздоровительной работы на свежем воздухе, самостоятельной деятельности детей и совместной деятельности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На территории выделены 5 зон: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Экологическая тропа;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Физкультурно-спортивная площадка с мини-футбольным полем и баскетбольной площадкой;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Транспортная площадка;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Игровые прогулочные участки;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Хозяйственная зона.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A16ADA" w:rsidRDefault="0018607D" w:rsidP="00A16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Экологическая тропа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 Создана  экологическая тропа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которая ориентирована на разностороннее развитие дошкольников с учетом их возрастных и индивидуальных особенностей. Работа на экологической тропе предусмотрена не только в  ходе режимных моментов, но и в рамках непосредственно образовательной деятельности.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Физкультурно-спортивная площадка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Чтобы обеспечить рациональную двигательную активность детей, исключить односторонность физического развития и способствовать тому, чтобы у детей вырабатывались и совершенствовались как стереотипные, так и ситуационные движения, на участке 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>/С №7» создана разнообразная физкультурно-игровая среда для: развития основных движений; спортивных упражнений; проведения спортивных игр.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Оборудована баскетбольная площадка, футбольное поле. 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На спортивной площадке установлено спортивное оборудование: «Пирамида», «Лесенка», «</w:t>
      </w: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Рукоход</w:t>
      </w:r>
      <w:proofErr w:type="spellEnd"/>
      <w:r w:rsidRPr="0018607D">
        <w:rPr>
          <w:rFonts w:ascii="Times New Roman" w:hAnsi="Times New Roman" w:cs="Times New Roman"/>
          <w:sz w:val="24"/>
          <w:szCs w:val="24"/>
        </w:rPr>
        <w:t>», Дуга,  прыжковая яма.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Оборудование устойчиво, не имеет острых, колющих деталей, выступающих углов.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Площадка имеет разметки: бег на дистанцию 30 м., прыжки в длину с места, метание предметов в цель и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,  разметка для построения детей в шеренгу и для выполнения упражнений в колонне по 1-2 человека.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Практикуется размещение (подвешивание, прикрепление) на стаци</w:t>
      </w:r>
      <w:r w:rsidRPr="0018607D">
        <w:rPr>
          <w:rFonts w:ascii="Times New Roman" w:hAnsi="Times New Roman" w:cs="Times New Roman"/>
          <w:sz w:val="24"/>
          <w:szCs w:val="24"/>
        </w:rPr>
        <w:softHyphen/>
        <w:t>онарном и переносном оборудовании дополнительных видов пособий, таких как доски, ленты, мишени для метания, объединения разных пособий в определенные комплексы, такие как полоса препятствий, игровые и массажные дорож</w:t>
      </w:r>
      <w:r w:rsidRPr="0018607D">
        <w:rPr>
          <w:rFonts w:ascii="Times New Roman" w:hAnsi="Times New Roman" w:cs="Times New Roman"/>
          <w:sz w:val="24"/>
          <w:szCs w:val="24"/>
        </w:rPr>
        <w:softHyphen/>
        <w:t xml:space="preserve">ки, заборчики, домики, создаются  разные игровые зоны для игр с </w:t>
      </w:r>
      <w:r w:rsidRPr="0018607D">
        <w:rPr>
          <w:rFonts w:ascii="Times New Roman" w:hAnsi="Times New Roman" w:cs="Times New Roman"/>
          <w:sz w:val="24"/>
          <w:szCs w:val="24"/>
        </w:rPr>
        <w:lastRenderedPageBreak/>
        <w:t>мячом, ракеткой и воланом, со скакалкой, с обручем, с мелкими геометрически</w:t>
      </w:r>
      <w:r w:rsidRPr="0018607D">
        <w:rPr>
          <w:rFonts w:ascii="Times New Roman" w:hAnsi="Times New Roman" w:cs="Times New Roman"/>
          <w:sz w:val="24"/>
          <w:szCs w:val="24"/>
        </w:rPr>
        <w:softHyphen/>
        <w:t>ми формами, для упражнений с простейшими тренажерами.</w:t>
      </w:r>
      <w:proofErr w:type="gramEnd"/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Перестановка пособий, различное их пространственное рас</w:t>
      </w:r>
      <w:r w:rsidRPr="0018607D">
        <w:rPr>
          <w:rFonts w:ascii="Times New Roman" w:hAnsi="Times New Roman" w:cs="Times New Roman"/>
          <w:sz w:val="24"/>
          <w:szCs w:val="24"/>
        </w:rPr>
        <w:softHyphen/>
        <w:t>положение, рациональная смена и чередование повышают эффективность использования физкультурного оборудования и способствуют активизации двигательной ак</w:t>
      </w:r>
      <w:r w:rsidRPr="0018607D">
        <w:rPr>
          <w:rFonts w:ascii="Times New Roman" w:hAnsi="Times New Roman" w:cs="Times New Roman"/>
          <w:sz w:val="24"/>
          <w:szCs w:val="24"/>
        </w:rPr>
        <w:softHyphen/>
        <w:t>тивности детей.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 Сильное эмоциональное воздействие на детей оказывает цветовое оформление физкультурной площадки – это настроение, активность ребёнка. Дети отдают предпочтение ярким, жизнерадостным краскам и их сочетаниям: жёлтый, красный, оранжевый, голубой.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  С апреля по октябрь месяцы утренняя гимнастика и физкультурные занятия проводятся на свежем воздухе в любую погоду. </w:t>
      </w:r>
      <w:r w:rsidRPr="0018607D">
        <w:rPr>
          <w:rFonts w:ascii="Times New Roman" w:hAnsi="Times New Roman" w:cs="Times New Roman"/>
          <w:noProof/>
          <w:sz w:val="24"/>
          <w:szCs w:val="24"/>
        </w:rPr>
        <w:t>Для организации подвижных ирг на участках групп разрисованы разметки.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A16ADA" w:rsidRDefault="0018607D" w:rsidP="00A16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Игровые прогулочные  участки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    Под групповые </w:t>
      </w:r>
      <w:r w:rsidRPr="001860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игровые площадки  </w:t>
      </w:r>
      <w:r w:rsidRPr="0018607D">
        <w:rPr>
          <w:rFonts w:ascii="Times New Roman" w:hAnsi="Times New Roman" w:cs="Times New Roman"/>
          <w:sz w:val="24"/>
          <w:szCs w:val="24"/>
        </w:rPr>
        <w:t>отводится основная часть территории </w:t>
      </w:r>
      <w:r w:rsidRPr="001860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детского сада</w:t>
      </w:r>
      <w:r w:rsidRPr="0018607D">
        <w:rPr>
          <w:rFonts w:ascii="Times New Roman" w:hAnsi="Times New Roman" w:cs="Times New Roman"/>
          <w:sz w:val="24"/>
          <w:szCs w:val="24"/>
        </w:rPr>
        <w:t xml:space="preserve">.  Имеется 13 теневые беседки, отвечающие нормам безопасности, </w:t>
      </w:r>
      <w:r w:rsidRPr="001860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</w:t>
      </w:r>
      <w:r w:rsidR="00A628A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Pr="001860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песочных двориков с речным песком, который ежегодно обновляется</w:t>
      </w:r>
      <w:r w:rsidRPr="0018607D">
        <w:rPr>
          <w:rFonts w:ascii="Times New Roman" w:hAnsi="Times New Roman" w:cs="Times New Roman"/>
          <w:sz w:val="24"/>
          <w:szCs w:val="24"/>
        </w:rPr>
        <w:t>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Вся внутренняя территория учреждения распределена  на 20 оборудованных игровых участков.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A16ADA" w:rsidRDefault="0018607D" w:rsidP="00A16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Транспортная площадка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   На </w:t>
      </w:r>
      <w:r w:rsidRPr="001860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территории</w:t>
      </w:r>
      <w:r w:rsidRPr="0018607D">
        <w:rPr>
          <w:rFonts w:ascii="Times New Roman" w:hAnsi="Times New Roman" w:cs="Times New Roman"/>
          <w:sz w:val="24"/>
          <w:szCs w:val="24"/>
        </w:rPr>
        <w:t xml:space="preserve"> учреждения </w:t>
      </w:r>
      <w:r w:rsidRPr="001860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работает транспортная площадка</w:t>
      </w:r>
      <w:r w:rsidRPr="0018607D">
        <w:rPr>
          <w:rFonts w:ascii="Times New Roman" w:hAnsi="Times New Roman" w:cs="Times New Roman"/>
          <w:sz w:val="24"/>
          <w:szCs w:val="24"/>
        </w:rPr>
        <w:t>, где проводятся практические занятия по обучению детей правилам дорожного движения. Систематически  обновляется  разметка пешеходного перехода, линий проезжей части, установлены указатели и дорожные знаки.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7D" w:rsidRPr="00A16ADA" w:rsidRDefault="0018607D" w:rsidP="00A16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развивающей среды: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         Организация развивающей предметно-пространственной развивающей среды  частично построена  в соответствии с ФГОС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.  При создании развивающего пространства в групповых помещениях,  учитывалась  ведущая  роль игровой деятельности в развитии детей, что  в свою очередь, обеспечивает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сотрудничества. 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Предметн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пространственная развивающая среда организована  так, чтобы каждый ребёнок имел возможность заниматься любимым делом.  И включает в себя: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Двигательную активность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Возможность уединения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Реализация образовательных программ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07D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07D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Вариативность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Доступность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Безопасность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607D">
        <w:rPr>
          <w:rFonts w:ascii="Times New Roman" w:hAnsi="Times New Roman" w:cs="Times New Roman"/>
          <w:sz w:val="24"/>
          <w:szCs w:val="24"/>
        </w:rPr>
        <w:t>Содержательно-насыщенна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>, соответственно возрасту.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     </w:t>
      </w:r>
      <w:r w:rsidRPr="0018607D">
        <w:rPr>
          <w:rFonts w:ascii="Times New Roman" w:hAnsi="Times New Roman" w:cs="Times New Roman"/>
          <w:bCs/>
          <w:sz w:val="24"/>
          <w:szCs w:val="24"/>
        </w:rPr>
        <w:t>В групповом помещении </w:t>
      </w:r>
      <w:r w:rsidRPr="0018607D">
        <w:rPr>
          <w:rFonts w:ascii="Times New Roman" w:hAnsi="Times New Roman" w:cs="Times New Roman"/>
          <w:sz w:val="24"/>
          <w:szCs w:val="24"/>
        </w:rPr>
        <w:t>созданы условия соответствующие духовным, социальным, познавательным, эстетическим, коммуникативным, общекультурным потребностям детей. Все предметы убранства и оборудования в группе гармонично сочетаются по цвету, стилю и материалам, из которых они изготовлены. Подбор игрушек, мебели и оборудования для помещений, обуславливался максимальным обеспечением условий для сенсорного развития ребенка и для того, чтобы он чувствовал себя комфортно, испытывал положительные эмоции.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Все игрушки и игровой материал размещены таким образом, чтобы дети могли свободно играть и убирать на место. Для этого имеются стеллажи и контейнеры для игрового материала. Игровой материал и игрушки соответствуют возрасту детей и требованиям ООП 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>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                Размещение оборудования по игровым центрам  позволяет детям объединиться подгруппами по общим интересам. Учитываются интересы, как мальчиков, так и девочек  и в труде, и в игре.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  <w:r w:rsidRPr="0018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Вся организация </w:t>
      </w:r>
      <w:r w:rsidRPr="0018607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педагогического процесса предполагает свободу передвижения ребёнка. В среде нами выделены следующие зоны для разного вида активности: Рабочая - Активная - Спокойная.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          Принцип  интеграции образовательных областей способствует формированию единой предметно - пространственной развивающей среды. Это означает, что для всестороннего развития ребенка организуются несколько предметных  центров: для речевого, познавательного, эстетического, физического развития, которые в зависимости от ситуации могут объединяться в одну или несколько многофункциональных центров.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607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над проектом имеет большое значение для развития предметно – пространственной развивающей среды в МБДОУ т.к. этот специально организованный взрослым и выполняемый детьми и их родителями комплекс действий, завершается созданием творческих работ.</w:t>
      </w:r>
      <w:r w:rsidRPr="0018607D">
        <w:rPr>
          <w:rFonts w:ascii="Times New Roman" w:hAnsi="Times New Roman" w:cs="Times New Roman"/>
          <w:sz w:val="24"/>
          <w:szCs w:val="24"/>
        </w:rPr>
        <w:t xml:space="preserve"> В группе произведена систематизация и упорядочение накопленного материала, рационально размещено оборудование в условиях группы. Выполнено условное зонирование группового помещения согласно рекомендациям и принципам построения развивающей среды. В группе выделены островки для девочек и мальчиков.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Большая часть оборудования для игр хранится в коробках, но дети имеют к ним свободный доступ, знают, где что находится. 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Интерьер групповых помещений выдержан в гамме теплых пастельных тонов, что способствует приятному отдыху,  спокойному сну детей и исключает перевозбуждение детей во время пребывания в группе.</w:t>
      </w:r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Внутреннее пространство учреждения,  помимо групповых комнат, включает специальные помещения и оборудования, позволяющее осуществлять разносторонне развитие детей. В детском саду функционируют кабинеты: Психологической разгрузки,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Изо-студия</w:t>
      </w:r>
      <w:proofErr w:type="gramEnd"/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 xml:space="preserve">9  группы имеют отдельные спальные помещения в которых  установлены 3-х ярусные кровати с выдвижной системой, которые позволяют проводить подвижные игры, спортивные игры для реализации двигательного режима детей, смены обстановки в перерывах между НОД, для реализации программ бесплатного дополнительного образования детей.          </w:t>
      </w:r>
      <w:proofErr w:type="gramEnd"/>
    </w:p>
    <w:p w:rsidR="0018607D" w:rsidRPr="0018607D" w:rsidRDefault="0018607D" w:rsidP="0018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Вывод: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</w:t>
      </w:r>
    </w:p>
    <w:p w:rsidR="0018607D" w:rsidRPr="0018607D" w:rsidRDefault="0018607D" w:rsidP="0018607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Финансирование и хозяйственная деятельность</w:t>
      </w: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Бюджетное финансирование 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/С №7»  </w:t>
      </w:r>
    </w:p>
    <w:p w:rsidR="0018607D" w:rsidRPr="0018607D" w:rsidRDefault="0018607D" w:rsidP="0018607D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Источником финансирования являются: бюджетные средства согласно субсидии на выполнение муниципального задания. Расходование средств ДОУ осуществляется согласно плану ФХД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</w:t>
      </w:r>
    </w:p>
    <w:p w:rsidR="0018607D" w:rsidRPr="0018607D" w:rsidRDefault="0018607D" w:rsidP="0018607D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За 20</w:t>
      </w:r>
      <w:r w:rsidR="00A628A8">
        <w:rPr>
          <w:rFonts w:ascii="Times New Roman" w:hAnsi="Times New Roman" w:cs="Times New Roman"/>
          <w:sz w:val="24"/>
          <w:szCs w:val="24"/>
        </w:rPr>
        <w:t>2</w:t>
      </w:r>
      <w:r w:rsidR="00242B7F">
        <w:rPr>
          <w:rFonts w:ascii="Times New Roman" w:hAnsi="Times New Roman" w:cs="Times New Roman"/>
          <w:sz w:val="24"/>
          <w:szCs w:val="24"/>
        </w:rPr>
        <w:t>2</w:t>
      </w:r>
      <w:r w:rsidRPr="0018607D">
        <w:rPr>
          <w:rFonts w:ascii="Times New Roman" w:hAnsi="Times New Roman" w:cs="Times New Roman"/>
          <w:sz w:val="24"/>
          <w:szCs w:val="24"/>
        </w:rPr>
        <w:t xml:space="preserve"> год в дошкольном учреждении были проведены следующие работы: </w:t>
      </w:r>
    </w:p>
    <w:p w:rsidR="0018607D" w:rsidRPr="0018607D" w:rsidRDefault="0018607D" w:rsidP="001860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Ремонт и покраска на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игрового оборудования и выносного материала. </w:t>
      </w:r>
    </w:p>
    <w:p w:rsidR="0018607D" w:rsidRPr="0018607D" w:rsidRDefault="0018607D" w:rsidP="001860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Обработка деревьев </w:t>
      </w:r>
    </w:p>
    <w:p w:rsidR="0018607D" w:rsidRPr="0018607D" w:rsidRDefault="004B6DB1" w:rsidP="001860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 и</w:t>
      </w:r>
      <w:r w:rsidR="0018607D" w:rsidRPr="0018607D">
        <w:rPr>
          <w:rFonts w:ascii="Times New Roman" w:hAnsi="Times New Roman" w:cs="Times New Roman"/>
          <w:sz w:val="24"/>
          <w:szCs w:val="24"/>
        </w:rPr>
        <w:t xml:space="preserve">гровой дидактический материал </w:t>
      </w:r>
    </w:p>
    <w:p w:rsidR="0018607D" w:rsidRPr="0018607D" w:rsidRDefault="004B6DB1" w:rsidP="001860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Обновлены: спортивная площадка, песочницы, карусели</w:t>
      </w:r>
    </w:p>
    <w:p w:rsidR="0018607D" w:rsidRPr="0018607D" w:rsidRDefault="0018607D" w:rsidP="001860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>Приобретены моющие средства</w:t>
      </w:r>
    </w:p>
    <w:p w:rsidR="0018607D" w:rsidRPr="0018607D" w:rsidRDefault="0018607D" w:rsidP="001860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Хозяйственные товары. </w:t>
      </w:r>
    </w:p>
    <w:p w:rsidR="0018607D" w:rsidRPr="0018607D" w:rsidRDefault="0018607D" w:rsidP="001860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Канцтовары </w:t>
      </w:r>
    </w:p>
    <w:p w:rsidR="0018607D" w:rsidRPr="0018607D" w:rsidRDefault="0018607D" w:rsidP="0018607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607D">
        <w:rPr>
          <w:rFonts w:ascii="Times New Roman" w:hAnsi="Times New Roman" w:cs="Times New Roman"/>
          <w:sz w:val="24"/>
          <w:szCs w:val="24"/>
        </w:rPr>
        <w:t xml:space="preserve">Обслуживается вся электронная техника,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приобретены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 необходимые комплектующие.</w:t>
      </w:r>
    </w:p>
    <w:p w:rsidR="0018607D" w:rsidRPr="0018607D" w:rsidRDefault="0018607D" w:rsidP="0018607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07D" w:rsidRPr="0018607D" w:rsidRDefault="0018607D" w:rsidP="0018607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07D">
        <w:rPr>
          <w:rFonts w:ascii="Times New Roman" w:hAnsi="Times New Roman" w:cs="Times New Roman"/>
          <w:b/>
          <w:sz w:val="24"/>
          <w:szCs w:val="24"/>
        </w:rPr>
        <w:t>Вывод: Хозяйственная деятельность ведется в соответствии с планом мероприятий на текущий год.</w:t>
      </w:r>
    </w:p>
    <w:p w:rsidR="0018607D" w:rsidRPr="0018607D" w:rsidRDefault="0018607D" w:rsidP="004B6DB1">
      <w:pPr>
        <w:widowControl w:val="0"/>
        <w:suppressAutoHyphens/>
        <w:spacing w:after="0" w:line="100" w:lineRule="atLeast"/>
        <w:ind w:right="-39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18607D" w:rsidRPr="0018607D" w:rsidRDefault="0018607D" w:rsidP="0018607D">
      <w:pPr>
        <w:widowControl w:val="0"/>
        <w:suppressAutoHyphens/>
        <w:spacing w:after="0" w:line="100" w:lineRule="atLeast"/>
        <w:ind w:right="-39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 w:rsidRPr="0018607D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18607D" w:rsidRPr="0018607D" w:rsidRDefault="0018607D" w:rsidP="0018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самообследования деятельности </w:t>
      </w:r>
      <w:r w:rsidRPr="0018607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/С №7» 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20</w:t>
      </w:r>
      <w:r w:rsidR="00A628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выявил успешные показатели в деятельности:</w:t>
      </w:r>
    </w:p>
    <w:p w:rsidR="0018607D" w:rsidRPr="0018607D" w:rsidRDefault="0018607D" w:rsidP="0018607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Учреждение функционирует в режиме развития.</w:t>
      </w:r>
    </w:p>
    <w:p w:rsidR="0018607D" w:rsidRPr="0018607D" w:rsidRDefault="0018607D" w:rsidP="0018607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Хороший уровень освоения детьми программы. </w:t>
      </w:r>
    </w:p>
    <w:p w:rsidR="0018607D" w:rsidRPr="0018607D" w:rsidRDefault="0018607D" w:rsidP="0018607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18607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/С №7» 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сложился перспективный, творческий коллектив педагогов, имеющих потенциал к профессиональному росту и развитию.</w:t>
      </w:r>
    </w:p>
    <w:p w:rsidR="0018607D" w:rsidRPr="0018607D" w:rsidRDefault="0018607D" w:rsidP="0018607D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8607D">
        <w:rPr>
          <w:rFonts w:ascii="Times New Roman" w:hAnsi="Times New Roman" w:cs="Times New Roman"/>
          <w:sz w:val="24"/>
          <w:szCs w:val="24"/>
        </w:rPr>
        <w:t xml:space="preserve">МБДОУ «ЦРР </w:t>
      </w:r>
      <w:proofErr w:type="gramStart"/>
      <w:r w:rsidRPr="0018607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8607D">
        <w:rPr>
          <w:rFonts w:ascii="Times New Roman" w:hAnsi="Times New Roman" w:cs="Times New Roman"/>
          <w:sz w:val="24"/>
          <w:szCs w:val="24"/>
        </w:rPr>
        <w:t xml:space="preserve">/С №7» 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Анализ показателей указывает на то, что детский сад имеет 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достаточную</w:t>
      </w:r>
      <w:proofErr w:type="gramEnd"/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инфраструктуру, которая соответствует требованиям </w:t>
      </w:r>
      <w:hyperlink r:id="rId6" w:anchor="/document/99/499023522/" w:history="1">
        <w:r w:rsidRPr="00A16A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СанПиН </w:t>
        </w:r>
        <w:r w:rsidR="00A16A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2.4.</w:t>
        </w:r>
        <w:r w:rsidR="00A16ADA" w:rsidRPr="00A16A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3648-20</w:t>
        </w:r>
      </w:hyperlink>
      <w:r w:rsidRPr="00A628A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16ADA" w:rsidRPr="003F6A2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="00A1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позволяет реализовывать образовательные программы в полном объеме в соответствии с ФГОС </w:t>
      </w:r>
      <w:proofErr w:type="gramStart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86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07D" w:rsidRPr="0018607D" w:rsidRDefault="0018607D" w:rsidP="0018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E5D" w:rsidRPr="00216238" w:rsidRDefault="00BF3E5D" w:rsidP="00BF3E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дошкольной образовательной организации, подлежащей самообследованию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1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(утв. приказом Министерства образования и науки РФ от 10 декабря 2013 г. N 1324)</w:t>
      </w:r>
    </w:p>
    <w:p w:rsidR="0018607D" w:rsidRPr="0018607D" w:rsidRDefault="0018607D" w:rsidP="001860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816"/>
        <w:gridCol w:w="7372"/>
        <w:gridCol w:w="1985"/>
      </w:tblGrid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8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</w:tcPr>
          <w:p w:rsidR="0018607D" w:rsidRPr="0018607D" w:rsidRDefault="0018607D" w:rsidP="004B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6D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(12 часов)</w:t>
            </w:r>
          </w:p>
        </w:tc>
        <w:tc>
          <w:tcPr>
            <w:tcW w:w="1985" w:type="dxa"/>
          </w:tcPr>
          <w:p w:rsidR="0018607D" w:rsidRPr="0018607D" w:rsidRDefault="004B6DB1" w:rsidP="004B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</w:tcPr>
          <w:p w:rsidR="0018607D" w:rsidRPr="0018607D" w:rsidRDefault="0018607D" w:rsidP="004B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6D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85" w:type="dxa"/>
          </w:tcPr>
          <w:p w:rsidR="0018607D" w:rsidRPr="0018607D" w:rsidRDefault="0018607D" w:rsidP="004B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B6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</w:tcPr>
          <w:p w:rsidR="0018607D" w:rsidRPr="0018607D" w:rsidRDefault="0018607D" w:rsidP="004B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6DB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человек 100%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(12 часов)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</w:tcPr>
          <w:p w:rsidR="0018607D" w:rsidRPr="0018607D" w:rsidRDefault="004B6DB1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18607D" w:rsidRPr="0018607D" w:rsidRDefault="0018607D" w:rsidP="004B6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D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</w:tcPr>
          <w:p w:rsidR="0018607D" w:rsidRPr="0018607D" w:rsidRDefault="004B6DB1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чел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8607D" w:rsidRPr="0018607D" w:rsidRDefault="00404529" w:rsidP="0040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>0 чел-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</w:tcPr>
          <w:p w:rsidR="0018607D" w:rsidRPr="0018607D" w:rsidRDefault="0018607D" w:rsidP="0040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45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-100%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85" w:type="dxa"/>
          </w:tcPr>
          <w:p w:rsidR="0018607D" w:rsidRPr="0018607D" w:rsidRDefault="0018607D" w:rsidP="0040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45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</w:t>
            </w:r>
            <w:proofErr w:type="gramStart"/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посещении</w:t>
            </w:r>
            <w:proofErr w:type="gramEnd"/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</w:tcPr>
          <w:p w:rsidR="0018607D" w:rsidRPr="0018607D" w:rsidRDefault="0018607D" w:rsidP="0040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</w:tcPr>
          <w:p w:rsidR="0018607D" w:rsidRPr="0018607D" w:rsidRDefault="0018607D" w:rsidP="002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</w:tcPr>
          <w:p w:rsidR="0018607D" w:rsidRPr="0018607D" w:rsidRDefault="00242B7F" w:rsidP="002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чел 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</w:tcPr>
          <w:p w:rsidR="0018607D" w:rsidRPr="0018607D" w:rsidRDefault="00242B7F" w:rsidP="002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чел-8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</w:tcPr>
          <w:p w:rsidR="0018607D" w:rsidRPr="0018607D" w:rsidRDefault="00404529" w:rsidP="002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 – 1</w:t>
            </w:r>
            <w:r w:rsidR="00242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529" w:rsidRPr="0018607D" w:rsidTr="00404529">
        <w:tc>
          <w:tcPr>
            <w:tcW w:w="816" w:type="dxa"/>
          </w:tcPr>
          <w:p w:rsidR="00404529" w:rsidRPr="0018607D" w:rsidRDefault="00404529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7372" w:type="dxa"/>
          </w:tcPr>
          <w:p w:rsidR="00404529" w:rsidRPr="0018607D" w:rsidRDefault="00404529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</w:tcPr>
          <w:p w:rsidR="00404529" w:rsidRDefault="00404529" w:rsidP="00242B7F">
            <w:pPr>
              <w:jc w:val="center"/>
            </w:pPr>
            <w:r w:rsidRPr="001B37EA">
              <w:rPr>
                <w:rFonts w:ascii="Times New Roman" w:hAnsi="Times New Roman" w:cs="Times New Roman"/>
                <w:sz w:val="24"/>
                <w:szCs w:val="24"/>
              </w:rPr>
              <w:t>7 чел – 1</w:t>
            </w:r>
            <w:r w:rsidR="00242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B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04529" w:rsidRPr="0018607D" w:rsidTr="00404529">
        <w:tc>
          <w:tcPr>
            <w:tcW w:w="816" w:type="dxa"/>
          </w:tcPr>
          <w:p w:rsidR="00404529" w:rsidRPr="0018607D" w:rsidRDefault="00404529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2" w:type="dxa"/>
          </w:tcPr>
          <w:p w:rsidR="00404529" w:rsidRPr="0018607D" w:rsidRDefault="00404529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</w:tcPr>
          <w:p w:rsidR="00404529" w:rsidRDefault="00242B7F" w:rsidP="00242B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4529" w:rsidRPr="001B37EA">
              <w:rPr>
                <w:rFonts w:ascii="Times New Roman" w:hAnsi="Times New Roman" w:cs="Times New Roman"/>
                <w:sz w:val="24"/>
                <w:szCs w:val="24"/>
              </w:rPr>
              <w:t xml:space="preserve"> чел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404529" w:rsidRPr="001B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85" w:type="dxa"/>
          </w:tcPr>
          <w:p w:rsidR="0018607D" w:rsidRPr="0018607D" w:rsidRDefault="00404529" w:rsidP="0040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>чел-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B7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985" w:type="dxa"/>
          </w:tcPr>
          <w:p w:rsidR="0018607D" w:rsidRPr="0018607D" w:rsidRDefault="00242B7F" w:rsidP="002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 чел–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18607D" w:rsidRPr="0018607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985" w:type="dxa"/>
          </w:tcPr>
          <w:p w:rsidR="0018607D" w:rsidRPr="0037148D" w:rsidRDefault="00242B7F" w:rsidP="002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607D" w:rsidRPr="0037148D">
              <w:rPr>
                <w:rFonts w:ascii="Times New Roman" w:hAnsi="Times New Roman" w:cs="Times New Roman"/>
                <w:sz w:val="24"/>
                <w:szCs w:val="24"/>
              </w:rPr>
              <w:t>чел –</w:t>
            </w: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  <w:r w:rsidR="0018607D" w:rsidRPr="003714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985" w:type="dxa"/>
          </w:tcPr>
          <w:p w:rsidR="0018607D" w:rsidRPr="0037148D" w:rsidRDefault="00BF3E5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>2 чел-4</w:t>
            </w:r>
            <w:r w:rsidR="00242B7F" w:rsidRPr="0037148D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</w:tcPr>
          <w:p w:rsidR="0018607D" w:rsidRPr="00242B7F" w:rsidRDefault="0037148D" w:rsidP="0037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07D" w:rsidRPr="0037148D">
              <w:rPr>
                <w:rFonts w:ascii="Times New Roman" w:hAnsi="Times New Roman" w:cs="Times New Roman"/>
                <w:sz w:val="24"/>
                <w:szCs w:val="24"/>
              </w:rPr>
              <w:t xml:space="preserve"> чел – </w:t>
            </w: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="0018607D" w:rsidRPr="003714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2" w:type="dxa"/>
          </w:tcPr>
          <w:p w:rsidR="0018607D" w:rsidRPr="0018607D" w:rsidRDefault="0018607D" w:rsidP="00C06B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</w:t>
            </w:r>
            <w:r w:rsidR="00C06B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18607D" w:rsidRPr="00242B7F" w:rsidRDefault="00C06B45" w:rsidP="00C06B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07D" w:rsidRPr="0037148D">
              <w:rPr>
                <w:rFonts w:ascii="Times New Roman" w:hAnsi="Times New Roman" w:cs="Times New Roman"/>
                <w:sz w:val="24"/>
                <w:szCs w:val="24"/>
              </w:rPr>
              <w:t>чел-</w:t>
            </w: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148D" w:rsidRPr="0037148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18607D" w:rsidRPr="003714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</w:tcPr>
          <w:p w:rsidR="0018607D" w:rsidRPr="0037148D" w:rsidRDefault="0018607D" w:rsidP="0037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 xml:space="preserve"> – 100 %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административных  работников</w:t>
            </w:r>
          </w:p>
        </w:tc>
        <w:tc>
          <w:tcPr>
            <w:tcW w:w="1985" w:type="dxa"/>
          </w:tcPr>
          <w:p w:rsidR="0018607D" w:rsidRPr="0037148D" w:rsidRDefault="0018607D" w:rsidP="0037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148D" w:rsidRPr="003714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 xml:space="preserve"> – 100 %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5" w:type="dxa"/>
          </w:tcPr>
          <w:p w:rsidR="0018607D" w:rsidRPr="00242B7F" w:rsidRDefault="0018607D" w:rsidP="0037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>1 человек/  1</w:t>
            </w:r>
            <w:r w:rsidR="0037148D" w:rsidRPr="0037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148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8607D">
              <w:rPr>
                <w:rFonts w:ascii="Times New Roman" w:hAnsi="Times New Roman" w:cs="Times New Roman"/>
                <w:sz w:val="24"/>
                <w:szCs w:val="24"/>
              </w:rPr>
              <w:t xml:space="preserve">/на    </w:t>
            </w:r>
          </w:p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1 ребенка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607D" w:rsidRPr="0018607D" w:rsidTr="00404529">
        <w:tc>
          <w:tcPr>
            <w:tcW w:w="816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2" w:type="dxa"/>
          </w:tcPr>
          <w:p w:rsidR="0018607D" w:rsidRPr="0018607D" w:rsidRDefault="0018607D" w:rsidP="001860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</w:tcPr>
          <w:p w:rsidR="0018607D" w:rsidRPr="0018607D" w:rsidRDefault="0018607D" w:rsidP="001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0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8607D" w:rsidRPr="0018607D" w:rsidRDefault="0018607D" w:rsidP="0018607D"/>
    <w:p w:rsidR="00BF3E5D" w:rsidRPr="00F657FA" w:rsidRDefault="00BF3E5D" w:rsidP="00BF3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F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показателей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</w:t>
      </w:r>
      <w:r w:rsidRPr="00F65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свидетельствует о том, что ДОО имеет стабильный уровень функционирования:</w:t>
      </w:r>
    </w:p>
    <w:p w:rsidR="00BF3E5D" w:rsidRPr="00F657FA" w:rsidRDefault="00BF3E5D" w:rsidP="00BF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F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-приведена в соответствии нормативно-правовая база;</w:t>
      </w:r>
    </w:p>
    <w:p w:rsidR="00BF3E5D" w:rsidRPr="00F657FA" w:rsidRDefault="00BF3E5D" w:rsidP="00BF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-наблюдаются положительные результаты освоения детьми образовательной программы;</w:t>
      </w:r>
    </w:p>
    <w:p w:rsidR="00BF3E5D" w:rsidRPr="00F657FA" w:rsidRDefault="00BF3E5D" w:rsidP="00BF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FA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-сложился сплоченный творческий коллектив;</w:t>
      </w:r>
    </w:p>
    <w:p w:rsidR="00BF3E5D" w:rsidRPr="00F657FA" w:rsidRDefault="00BF3E5D" w:rsidP="00BF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-повысилась заинтересованность родителей деятельностью ДОО; </w:t>
      </w:r>
    </w:p>
    <w:p w:rsidR="00BF3E5D" w:rsidRPr="00F657FA" w:rsidRDefault="00BF3E5D" w:rsidP="00BF3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FA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-улучшается материально-техническая база ДОО.</w:t>
      </w:r>
    </w:p>
    <w:p w:rsidR="00BF3E5D" w:rsidRDefault="00BF3E5D" w:rsidP="00BF3E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3E5D" w:rsidRPr="00D71A01" w:rsidRDefault="00BF3E5D" w:rsidP="00BF3E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A01">
        <w:rPr>
          <w:rFonts w:ascii="Times New Roman" w:hAnsi="Times New Roman" w:cs="Times New Roman"/>
          <w:b/>
          <w:sz w:val="24"/>
          <w:szCs w:val="24"/>
        </w:rPr>
        <w:t>Основные направления развития в 202</w:t>
      </w:r>
      <w:r w:rsidR="00242B7F">
        <w:rPr>
          <w:rFonts w:ascii="Times New Roman" w:hAnsi="Times New Roman" w:cs="Times New Roman"/>
          <w:b/>
          <w:sz w:val="24"/>
          <w:szCs w:val="24"/>
        </w:rPr>
        <w:t>3</w:t>
      </w:r>
      <w:r w:rsidRPr="00D71A01">
        <w:rPr>
          <w:rFonts w:ascii="Times New Roman" w:hAnsi="Times New Roman" w:cs="Times New Roman"/>
          <w:b/>
          <w:sz w:val="24"/>
          <w:szCs w:val="24"/>
        </w:rPr>
        <w:t>г.</w:t>
      </w:r>
    </w:p>
    <w:p w:rsidR="00BF3E5D" w:rsidRPr="00D71A01" w:rsidRDefault="00BF3E5D" w:rsidP="00BF3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A01">
        <w:rPr>
          <w:rFonts w:ascii="Times New Roman" w:hAnsi="Times New Roman" w:cs="Times New Roman"/>
          <w:sz w:val="24"/>
          <w:szCs w:val="24"/>
        </w:rPr>
        <w:t xml:space="preserve">Проектирование образовательного пространства образовательной организации в условиях реализации ФГОС </w:t>
      </w:r>
      <w:proofErr w:type="gramStart"/>
      <w:r w:rsidRPr="00D71A0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71A01">
        <w:rPr>
          <w:rFonts w:ascii="Times New Roman" w:hAnsi="Times New Roman" w:cs="Times New Roman"/>
          <w:sz w:val="24"/>
          <w:szCs w:val="24"/>
        </w:rPr>
        <w:t>.</w:t>
      </w:r>
    </w:p>
    <w:p w:rsidR="00BF3E5D" w:rsidRPr="00D71A01" w:rsidRDefault="00BF3E5D" w:rsidP="00BF3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A01">
        <w:rPr>
          <w:rFonts w:ascii="Times New Roman" w:hAnsi="Times New Roman" w:cs="Times New Roman"/>
          <w:sz w:val="24"/>
          <w:szCs w:val="24"/>
        </w:rPr>
        <w:t>Построение вариативного развивающего образования: взаимодействие с родителями и вовлечение их в образовательную деятельность посредством совместных образовательных проектов, творческих мастерских, выставок работ совместного творчества.</w:t>
      </w:r>
    </w:p>
    <w:p w:rsidR="00BF3E5D" w:rsidRPr="00D71A01" w:rsidRDefault="00BF3E5D" w:rsidP="00BF3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A01">
        <w:rPr>
          <w:rFonts w:ascii="Times New Roman" w:hAnsi="Times New Roman" w:cs="Times New Roman"/>
          <w:sz w:val="24"/>
          <w:szCs w:val="24"/>
        </w:rPr>
        <w:t>Внедрение инновационной модели организации образовательного процесса через реализацию событийного подхода к образовательной деятельности.</w:t>
      </w:r>
    </w:p>
    <w:p w:rsidR="00BF3E5D" w:rsidRDefault="00BF3E5D" w:rsidP="00BF3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E5D" w:rsidRDefault="00BF3E5D" w:rsidP="00BF3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3E5D" w:rsidRPr="00D71A01" w:rsidRDefault="00BF3E5D" w:rsidP="00BF3E5D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A01">
        <w:rPr>
          <w:rFonts w:ascii="Times New Roman" w:eastAsia="Calibri" w:hAnsi="Times New Roman" w:cs="Times New Roman"/>
          <w:b/>
          <w:sz w:val="24"/>
          <w:szCs w:val="24"/>
        </w:rPr>
        <w:t xml:space="preserve">Задачи на </w:t>
      </w:r>
      <w:r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242B7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71A01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BF3E5D" w:rsidRPr="00D71A01" w:rsidRDefault="00BF3E5D" w:rsidP="00BF3E5D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</w:p>
    <w:p w:rsidR="00BF3E5D" w:rsidRPr="003F6A24" w:rsidRDefault="00BF3E5D" w:rsidP="00BF3E5D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6A24">
        <w:rPr>
          <w:rFonts w:ascii="Times New Roman" w:eastAsia="Calibri" w:hAnsi="Times New Roman" w:cs="Times New Roman"/>
          <w:sz w:val="24"/>
          <w:szCs w:val="24"/>
        </w:rPr>
        <w:t>1. Физическое развитие. Создание условий, гарантирующих охрану и укрепление физического, психического и социального здоровья участников образовательного процесса. Продолжать развивать у детей основные виды движений, потребность в систематических занятиях физическими упражнениями; способствовать приобретению представлений о красоте и силе своего тела.</w:t>
      </w:r>
    </w:p>
    <w:p w:rsidR="00BF3E5D" w:rsidRPr="003F6A24" w:rsidRDefault="00BF3E5D" w:rsidP="00BF3E5D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6A24">
        <w:rPr>
          <w:rFonts w:ascii="Times New Roman" w:eastAsia="Calibri" w:hAnsi="Times New Roman" w:cs="Times New Roman"/>
          <w:sz w:val="24"/>
          <w:szCs w:val="24"/>
        </w:rPr>
        <w:t>2.Социально-коммуникативное развитие. «Роль педагога в повышении правового образования детей и родителей».</w:t>
      </w:r>
    </w:p>
    <w:p w:rsidR="00BF3E5D" w:rsidRPr="003F6A24" w:rsidRDefault="00BF3E5D" w:rsidP="00BF3E5D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6A24">
        <w:rPr>
          <w:rFonts w:ascii="Times New Roman" w:eastAsia="Calibri" w:hAnsi="Times New Roman" w:cs="Times New Roman"/>
          <w:sz w:val="24"/>
          <w:szCs w:val="24"/>
        </w:rPr>
        <w:t>3.Продолжать углубленную работу с педагогами по речевому развитию дошкольников с внедрением инновационных технологий.</w:t>
      </w:r>
    </w:p>
    <w:p w:rsidR="00242B7F" w:rsidRDefault="00BF3E5D" w:rsidP="00242B7F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3F6A24">
        <w:rPr>
          <w:rFonts w:ascii="Times New Roman" w:eastAsia="Calibri" w:hAnsi="Times New Roman" w:cs="Times New Roman"/>
          <w:sz w:val="24"/>
          <w:szCs w:val="24"/>
        </w:rPr>
        <w:t>4.Социально-коммуникативное развитие. Продолжать углубленную работу по формированию основ гражданско-патриотических чувств дошкольников через приобщение к истории родного края, ознакомл</w:t>
      </w:r>
      <w:r w:rsidR="00242B7F">
        <w:rPr>
          <w:rFonts w:ascii="Times New Roman" w:eastAsia="Calibri" w:hAnsi="Times New Roman" w:cs="Times New Roman"/>
          <w:sz w:val="24"/>
          <w:szCs w:val="24"/>
        </w:rPr>
        <w:t>ение с его прошлым и настоящим.</w:t>
      </w:r>
    </w:p>
    <w:p w:rsidR="00FE6B45" w:rsidRPr="00242B7F" w:rsidRDefault="00242B7F" w:rsidP="00242B7F">
      <w:pPr>
        <w:spacing w:after="0"/>
        <w:ind w:left="-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</w:t>
      </w:r>
      <w:r w:rsidR="00BF3E5D" w:rsidRPr="003F6A24">
        <w:rPr>
          <w:rFonts w:ascii="Times New Roman" w:eastAsia="Calibri" w:hAnsi="Times New Roman" w:cs="Times New Roman"/>
          <w:sz w:val="24"/>
          <w:szCs w:val="24"/>
        </w:rPr>
        <w:t>Повышение уровня профессиональной компетентности педагогов по художественно-эстетическому развитию дошкольников через использование новых технологий</w:t>
      </w:r>
    </w:p>
    <w:sectPr w:rsidR="00FE6B45" w:rsidRPr="00242B7F" w:rsidSect="0018607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2C04DD5E"/>
    <w:lvl w:ilvl="0" w:tplc="E604B5E6">
      <w:start w:val="1"/>
      <w:numFmt w:val="bullet"/>
      <w:lvlText w:val="-"/>
      <w:lvlJc w:val="left"/>
      <w:pPr>
        <w:ind w:left="0" w:firstLine="0"/>
      </w:pPr>
    </w:lvl>
    <w:lvl w:ilvl="1" w:tplc="BE2415CA">
      <w:numFmt w:val="decimal"/>
      <w:lvlText w:val=""/>
      <w:lvlJc w:val="left"/>
      <w:pPr>
        <w:ind w:left="0" w:firstLine="0"/>
      </w:pPr>
    </w:lvl>
    <w:lvl w:ilvl="2" w:tplc="4006A7A2">
      <w:numFmt w:val="decimal"/>
      <w:lvlText w:val=""/>
      <w:lvlJc w:val="left"/>
      <w:pPr>
        <w:ind w:left="0" w:firstLine="0"/>
      </w:pPr>
    </w:lvl>
    <w:lvl w:ilvl="3" w:tplc="6A50036E">
      <w:numFmt w:val="decimal"/>
      <w:lvlText w:val=""/>
      <w:lvlJc w:val="left"/>
      <w:pPr>
        <w:ind w:left="0" w:firstLine="0"/>
      </w:pPr>
    </w:lvl>
    <w:lvl w:ilvl="4" w:tplc="EF426866">
      <w:numFmt w:val="decimal"/>
      <w:lvlText w:val=""/>
      <w:lvlJc w:val="left"/>
      <w:pPr>
        <w:ind w:left="0" w:firstLine="0"/>
      </w:pPr>
    </w:lvl>
    <w:lvl w:ilvl="5" w:tplc="697E7412">
      <w:numFmt w:val="decimal"/>
      <w:lvlText w:val=""/>
      <w:lvlJc w:val="left"/>
      <w:pPr>
        <w:ind w:left="0" w:firstLine="0"/>
      </w:pPr>
    </w:lvl>
    <w:lvl w:ilvl="6" w:tplc="4F84F074">
      <w:numFmt w:val="decimal"/>
      <w:lvlText w:val=""/>
      <w:lvlJc w:val="left"/>
      <w:pPr>
        <w:ind w:left="0" w:firstLine="0"/>
      </w:pPr>
    </w:lvl>
    <w:lvl w:ilvl="7" w:tplc="481A8952">
      <w:numFmt w:val="decimal"/>
      <w:lvlText w:val=""/>
      <w:lvlJc w:val="left"/>
      <w:pPr>
        <w:ind w:left="0" w:firstLine="0"/>
      </w:pPr>
    </w:lvl>
    <w:lvl w:ilvl="8" w:tplc="9D6E0850">
      <w:numFmt w:val="decimal"/>
      <w:lvlText w:val=""/>
      <w:lvlJc w:val="left"/>
      <w:pPr>
        <w:ind w:left="0" w:firstLine="0"/>
      </w:pPr>
    </w:lvl>
  </w:abstractNum>
  <w:abstractNum w:abstractNumId="1">
    <w:nsid w:val="034B019A"/>
    <w:multiLevelType w:val="multilevel"/>
    <w:tmpl w:val="632E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1F62"/>
    <w:multiLevelType w:val="multilevel"/>
    <w:tmpl w:val="689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4606C"/>
    <w:multiLevelType w:val="multilevel"/>
    <w:tmpl w:val="BFAE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B77C9"/>
    <w:multiLevelType w:val="multilevel"/>
    <w:tmpl w:val="6578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675A3"/>
    <w:multiLevelType w:val="hybridMultilevel"/>
    <w:tmpl w:val="5480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51DF4"/>
    <w:multiLevelType w:val="multilevel"/>
    <w:tmpl w:val="C7BE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9B7016"/>
    <w:multiLevelType w:val="multilevel"/>
    <w:tmpl w:val="A8A6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5F155E"/>
    <w:multiLevelType w:val="multilevel"/>
    <w:tmpl w:val="E93E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EC781E"/>
    <w:multiLevelType w:val="multilevel"/>
    <w:tmpl w:val="C0E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3349E"/>
    <w:multiLevelType w:val="multilevel"/>
    <w:tmpl w:val="81E6F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3B4E96"/>
    <w:multiLevelType w:val="hybridMultilevel"/>
    <w:tmpl w:val="7654F5A2"/>
    <w:lvl w:ilvl="0" w:tplc="7F2A09A6">
      <w:start w:val="1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5C0156"/>
    <w:multiLevelType w:val="multilevel"/>
    <w:tmpl w:val="C0DA0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714A2"/>
    <w:multiLevelType w:val="hybridMultilevel"/>
    <w:tmpl w:val="7472D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B614F1"/>
    <w:multiLevelType w:val="multilevel"/>
    <w:tmpl w:val="1410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D62FBE"/>
    <w:multiLevelType w:val="multilevel"/>
    <w:tmpl w:val="76CCEA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1CC1DF9"/>
    <w:multiLevelType w:val="hybridMultilevel"/>
    <w:tmpl w:val="5480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CA7A61"/>
    <w:multiLevelType w:val="multilevel"/>
    <w:tmpl w:val="45EC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5A5305"/>
    <w:multiLevelType w:val="hybridMultilevel"/>
    <w:tmpl w:val="5480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076FA"/>
    <w:multiLevelType w:val="hybridMultilevel"/>
    <w:tmpl w:val="5480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C1E6B"/>
    <w:multiLevelType w:val="multilevel"/>
    <w:tmpl w:val="5C2C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B30C0C"/>
    <w:multiLevelType w:val="multilevel"/>
    <w:tmpl w:val="A1C8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DC62DC"/>
    <w:multiLevelType w:val="multilevel"/>
    <w:tmpl w:val="95FC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CC347B"/>
    <w:multiLevelType w:val="hybridMultilevel"/>
    <w:tmpl w:val="5480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515F7"/>
    <w:multiLevelType w:val="hybridMultilevel"/>
    <w:tmpl w:val="5E765772"/>
    <w:lvl w:ilvl="0" w:tplc="20107CD4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DEE7462"/>
    <w:multiLevelType w:val="multilevel"/>
    <w:tmpl w:val="3FD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FE5E36"/>
    <w:multiLevelType w:val="multilevel"/>
    <w:tmpl w:val="2084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3D6256"/>
    <w:multiLevelType w:val="multilevel"/>
    <w:tmpl w:val="9C4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546077"/>
    <w:multiLevelType w:val="multilevel"/>
    <w:tmpl w:val="07B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C018B5"/>
    <w:multiLevelType w:val="multilevel"/>
    <w:tmpl w:val="1CA6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D4F08"/>
    <w:multiLevelType w:val="hybridMultilevel"/>
    <w:tmpl w:val="FA5E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803B6"/>
    <w:multiLevelType w:val="hybridMultilevel"/>
    <w:tmpl w:val="5480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77834"/>
    <w:multiLevelType w:val="hybridMultilevel"/>
    <w:tmpl w:val="D78C9F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B57930"/>
    <w:multiLevelType w:val="multilevel"/>
    <w:tmpl w:val="171C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EB1965"/>
    <w:multiLevelType w:val="multilevel"/>
    <w:tmpl w:val="BB38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D22C69"/>
    <w:multiLevelType w:val="multilevel"/>
    <w:tmpl w:val="CCE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E518C"/>
    <w:multiLevelType w:val="multilevel"/>
    <w:tmpl w:val="6490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5636F4"/>
    <w:multiLevelType w:val="multilevel"/>
    <w:tmpl w:val="E2EC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FA27A7"/>
    <w:multiLevelType w:val="multilevel"/>
    <w:tmpl w:val="CB46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FD24F7"/>
    <w:multiLevelType w:val="multilevel"/>
    <w:tmpl w:val="BC90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C854FF"/>
    <w:multiLevelType w:val="hybridMultilevel"/>
    <w:tmpl w:val="5480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4C0A78"/>
    <w:multiLevelType w:val="hybridMultilevel"/>
    <w:tmpl w:val="BEF8B292"/>
    <w:lvl w:ilvl="0" w:tplc="616E49B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13307B2"/>
    <w:multiLevelType w:val="hybridMultilevel"/>
    <w:tmpl w:val="35AE9BBC"/>
    <w:lvl w:ilvl="0" w:tplc="0DB406A4">
      <w:start w:val="8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1A110D0"/>
    <w:multiLevelType w:val="multilevel"/>
    <w:tmpl w:val="79649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7A406C"/>
    <w:multiLevelType w:val="multilevel"/>
    <w:tmpl w:val="3FC87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BD1962"/>
    <w:multiLevelType w:val="hybridMultilevel"/>
    <w:tmpl w:val="CADAB7C2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EC7022"/>
    <w:multiLevelType w:val="hybridMultilevel"/>
    <w:tmpl w:val="8278DE90"/>
    <w:lvl w:ilvl="0" w:tplc="0594397A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C187B1C"/>
    <w:multiLevelType w:val="multilevel"/>
    <w:tmpl w:val="7FE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B15765"/>
    <w:multiLevelType w:val="multilevel"/>
    <w:tmpl w:val="E8D0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6432A5"/>
    <w:multiLevelType w:val="multilevel"/>
    <w:tmpl w:val="2FDE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32"/>
  </w:num>
  <w:num w:numId="3">
    <w:abstractNumId w:val="24"/>
  </w:num>
  <w:num w:numId="4">
    <w:abstractNumId w:val="41"/>
  </w:num>
  <w:num w:numId="5">
    <w:abstractNumId w:val="42"/>
  </w:num>
  <w:num w:numId="6">
    <w:abstractNumId w:val="11"/>
  </w:num>
  <w:num w:numId="7">
    <w:abstractNumId w:val="35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39"/>
  </w:num>
  <w:num w:numId="14">
    <w:abstractNumId w:val="29"/>
  </w:num>
  <w:num w:numId="15">
    <w:abstractNumId w:val="21"/>
  </w:num>
  <w:num w:numId="16">
    <w:abstractNumId w:val="49"/>
  </w:num>
  <w:num w:numId="17">
    <w:abstractNumId w:val="14"/>
  </w:num>
  <w:num w:numId="18">
    <w:abstractNumId w:val="7"/>
  </w:num>
  <w:num w:numId="19">
    <w:abstractNumId w:val="44"/>
  </w:num>
  <w:num w:numId="20">
    <w:abstractNumId w:val="48"/>
  </w:num>
  <w:num w:numId="21">
    <w:abstractNumId w:val="36"/>
  </w:num>
  <w:num w:numId="22">
    <w:abstractNumId w:val="25"/>
  </w:num>
  <w:num w:numId="23">
    <w:abstractNumId w:val="34"/>
  </w:num>
  <w:num w:numId="24">
    <w:abstractNumId w:val="3"/>
  </w:num>
  <w:num w:numId="25">
    <w:abstractNumId w:val="28"/>
  </w:num>
  <w:num w:numId="26">
    <w:abstractNumId w:val="22"/>
  </w:num>
  <w:num w:numId="27">
    <w:abstractNumId w:val="37"/>
  </w:num>
  <w:num w:numId="28">
    <w:abstractNumId w:val="17"/>
  </w:num>
  <w:num w:numId="29">
    <w:abstractNumId w:val="38"/>
  </w:num>
  <w:num w:numId="30">
    <w:abstractNumId w:val="20"/>
  </w:num>
  <w:num w:numId="31">
    <w:abstractNumId w:val="12"/>
  </w:num>
  <w:num w:numId="32">
    <w:abstractNumId w:val="26"/>
  </w:num>
  <w:num w:numId="33">
    <w:abstractNumId w:val="13"/>
  </w:num>
  <w:num w:numId="34">
    <w:abstractNumId w:val="4"/>
  </w:num>
  <w:num w:numId="35">
    <w:abstractNumId w:val="5"/>
  </w:num>
  <w:num w:numId="36">
    <w:abstractNumId w:val="23"/>
  </w:num>
  <w:num w:numId="37">
    <w:abstractNumId w:val="40"/>
  </w:num>
  <w:num w:numId="38">
    <w:abstractNumId w:val="19"/>
  </w:num>
  <w:num w:numId="39">
    <w:abstractNumId w:val="16"/>
  </w:num>
  <w:num w:numId="40">
    <w:abstractNumId w:val="18"/>
  </w:num>
  <w:num w:numId="41">
    <w:abstractNumId w:val="47"/>
  </w:num>
  <w:num w:numId="42">
    <w:abstractNumId w:val="0"/>
  </w:num>
  <w:num w:numId="43">
    <w:abstractNumId w:val="43"/>
  </w:num>
  <w:num w:numId="44">
    <w:abstractNumId w:val="10"/>
  </w:num>
  <w:num w:numId="45">
    <w:abstractNumId w:val="15"/>
  </w:num>
  <w:num w:numId="46">
    <w:abstractNumId w:val="31"/>
  </w:num>
  <w:num w:numId="47">
    <w:abstractNumId w:val="33"/>
  </w:num>
  <w:num w:numId="48">
    <w:abstractNumId w:val="27"/>
  </w:num>
  <w:num w:numId="49">
    <w:abstractNumId w:val="3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F1"/>
    <w:rsid w:val="0000244E"/>
    <w:rsid w:val="00002C30"/>
    <w:rsid w:val="00004759"/>
    <w:rsid w:val="0002219D"/>
    <w:rsid w:val="0002762D"/>
    <w:rsid w:val="000304E1"/>
    <w:rsid w:val="000325EC"/>
    <w:rsid w:val="00032EAB"/>
    <w:rsid w:val="00033DA0"/>
    <w:rsid w:val="00037488"/>
    <w:rsid w:val="00043CDE"/>
    <w:rsid w:val="000452AB"/>
    <w:rsid w:val="000507DB"/>
    <w:rsid w:val="00050D49"/>
    <w:rsid w:val="000519ED"/>
    <w:rsid w:val="00054251"/>
    <w:rsid w:val="0005535F"/>
    <w:rsid w:val="000558AE"/>
    <w:rsid w:val="00056567"/>
    <w:rsid w:val="000572FF"/>
    <w:rsid w:val="000601AF"/>
    <w:rsid w:val="00062E91"/>
    <w:rsid w:val="00062EB1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5BD"/>
    <w:rsid w:val="0008113D"/>
    <w:rsid w:val="00082F75"/>
    <w:rsid w:val="00083E51"/>
    <w:rsid w:val="00084F4D"/>
    <w:rsid w:val="00090864"/>
    <w:rsid w:val="00091FDB"/>
    <w:rsid w:val="00092190"/>
    <w:rsid w:val="000927CC"/>
    <w:rsid w:val="0009371A"/>
    <w:rsid w:val="0009451E"/>
    <w:rsid w:val="0009792D"/>
    <w:rsid w:val="000A0280"/>
    <w:rsid w:val="000A0981"/>
    <w:rsid w:val="000A0AF8"/>
    <w:rsid w:val="000A6913"/>
    <w:rsid w:val="000B3384"/>
    <w:rsid w:val="000B3F52"/>
    <w:rsid w:val="000C2324"/>
    <w:rsid w:val="000C3109"/>
    <w:rsid w:val="000C6848"/>
    <w:rsid w:val="000C7477"/>
    <w:rsid w:val="000D3FCF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6407D"/>
    <w:rsid w:val="001648B8"/>
    <w:rsid w:val="0016570E"/>
    <w:rsid w:val="00165E6A"/>
    <w:rsid w:val="00166849"/>
    <w:rsid w:val="0016697E"/>
    <w:rsid w:val="00170601"/>
    <w:rsid w:val="00171FBF"/>
    <w:rsid w:val="00172046"/>
    <w:rsid w:val="00175416"/>
    <w:rsid w:val="001835F1"/>
    <w:rsid w:val="00183C23"/>
    <w:rsid w:val="0018607D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4101"/>
    <w:rsid w:val="001A6A9C"/>
    <w:rsid w:val="001B0E67"/>
    <w:rsid w:val="001B3510"/>
    <w:rsid w:val="001B599C"/>
    <w:rsid w:val="001B64D2"/>
    <w:rsid w:val="001C4067"/>
    <w:rsid w:val="001C5C19"/>
    <w:rsid w:val="001D340A"/>
    <w:rsid w:val="001D50CE"/>
    <w:rsid w:val="001E06D2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07B4"/>
    <w:rsid w:val="00221682"/>
    <w:rsid w:val="00231069"/>
    <w:rsid w:val="00232198"/>
    <w:rsid w:val="00232B31"/>
    <w:rsid w:val="00235C4A"/>
    <w:rsid w:val="00236C7B"/>
    <w:rsid w:val="00242B7F"/>
    <w:rsid w:val="0024324F"/>
    <w:rsid w:val="00244362"/>
    <w:rsid w:val="002477D2"/>
    <w:rsid w:val="0025283A"/>
    <w:rsid w:val="00253272"/>
    <w:rsid w:val="002553CF"/>
    <w:rsid w:val="00256F52"/>
    <w:rsid w:val="00257BDE"/>
    <w:rsid w:val="00262FCB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607E"/>
    <w:rsid w:val="00286703"/>
    <w:rsid w:val="00291807"/>
    <w:rsid w:val="00295F3B"/>
    <w:rsid w:val="002975E1"/>
    <w:rsid w:val="002A0F36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637E"/>
    <w:rsid w:val="002F7790"/>
    <w:rsid w:val="002F7832"/>
    <w:rsid w:val="003008AD"/>
    <w:rsid w:val="00305B7F"/>
    <w:rsid w:val="00305C82"/>
    <w:rsid w:val="003060B6"/>
    <w:rsid w:val="003065CA"/>
    <w:rsid w:val="00307DED"/>
    <w:rsid w:val="0031017B"/>
    <w:rsid w:val="0031358C"/>
    <w:rsid w:val="00313659"/>
    <w:rsid w:val="00315577"/>
    <w:rsid w:val="003158ED"/>
    <w:rsid w:val="003159B3"/>
    <w:rsid w:val="00315DC5"/>
    <w:rsid w:val="00315E4F"/>
    <w:rsid w:val="003276D1"/>
    <w:rsid w:val="003305FE"/>
    <w:rsid w:val="003362C3"/>
    <w:rsid w:val="00337930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148D"/>
    <w:rsid w:val="00372C29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0435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141"/>
    <w:rsid w:val="003D3304"/>
    <w:rsid w:val="003D48EC"/>
    <w:rsid w:val="003D4C45"/>
    <w:rsid w:val="003D5DBF"/>
    <w:rsid w:val="003D66F0"/>
    <w:rsid w:val="003E0A95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4529"/>
    <w:rsid w:val="0040536B"/>
    <w:rsid w:val="0040617F"/>
    <w:rsid w:val="004116D7"/>
    <w:rsid w:val="0041188F"/>
    <w:rsid w:val="004150E0"/>
    <w:rsid w:val="00415B87"/>
    <w:rsid w:val="00415F48"/>
    <w:rsid w:val="00420BED"/>
    <w:rsid w:val="004215FF"/>
    <w:rsid w:val="00421AD5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20D7"/>
    <w:rsid w:val="00483283"/>
    <w:rsid w:val="0048598F"/>
    <w:rsid w:val="004972BE"/>
    <w:rsid w:val="004A09EB"/>
    <w:rsid w:val="004A4278"/>
    <w:rsid w:val="004B6745"/>
    <w:rsid w:val="004B6DB1"/>
    <w:rsid w:val="004B7C8E"/>
    <w:rsid w:val="004C4615"/>
    <w:rsid w:val="004C47FE"/>
    <w:rsid w:val="004C5A34"/>
    <w:rsid w:val="004D5698"/>
    <w:rsid w:val="004D66BA"/>
    <w:rsid w:val="004D77E6"/>
    <w:rsid w:val="004E125C"/>
    <w:rsid w:val="004E3E64"/>
    <w:rsid w:val="004E6064"/>
    <w:rsid w:val="004E6CFE"/>
    <w:rsid w:val="004F123E"/>
    <w:rsid w:val="004F3129"/>
    <w:rsid w:val="004F414A"/>
    <w:rsid w:val="004F488A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1AF4"/>
    <w:rsid w:val="005449C5"/>
    <w:rsid w:val="00546578"/>
    <w:rsid w:val="00546759"/>
    <w:rsid w:val="005470CC"/>
    <w:rsid w:val="00553C75"/>
    <w:rsid w:val="005546D6"/>
    <w:rsid w:val="00560A14"/>
    <w:rsid w:val="005610BD"/>
    <w:rsid w:val="005614E7"/>
    <w:rsid w:val="00562331"/>
    <w:rsid w:val="0056441E"/>
    <w:rsid w:val="00573283"/>
    <w:rsid w:val="0057394D"/>
    <w:rsid w:val="00575B34"/>
    <w:rsid w:val="00576A58"/>
    <w:rsid w:val="00584FCD"/>
    <w:rsid w:val="005875C9"/>
    <w:rsid w:val="00587E07"/>
    <w:rsid w:val="005A0926"/>
    <w:rsid w:val="005A3421"/>
    <w:rsid w:val="005A40E2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681B"/>
    <w:rsid w:val="005C7F4E"/>
    <w:rsid w:val="005D18B3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61B9E"/>
    <w:rsid w:val="0066385A"/>
    <w:rsid w:val="006667E1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C7DE4"/>
    <w:rsid w:val="006D274F"/>
    <w:rsid w:val="006D3014"/>
    <w:rsid w:val="006D34ED"/>
    <w:rsid w:val="006D3E21"/>
    <w:rsid w:val="006D7994"/>
    <w:rsid w:val="006E1AED"/>
    <w:rsid w:val="006E3952"/>
    <w:rsid w:val="006E7081"/>
    <w:rsid w:val="006F2FE7"/>
    <w:rsid w:val="006F4AB5"/>
    <w:rsid w:val="006F59DF"/>
    <w:rsid w:val="007017E3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4C43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268C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5A0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1F69"/>
    <w:rsid w:val="00846E74"/>
    <w:rsid w:val="00851D09"/>
    <w:rsid w:val="008613DC"/>
    <w:rsid w:val="0086145D"/>
    <w:rsid w:val="00863002"/>
    <w:rsid w:val="008662C4"/>
    <w:rsid w:val="00871445"/>
    <w:rsid w:val="00872BF4"/>
    <w:rsid w:val="0087352E"/>
    <w:rsid w:val="00880786"/>
    <w:rsid w:val="008810B4"/>
    <w:rsid w:val="00881ADF"/>
    <w:rsid w:val="00884DC0"/>
    <w:rsid w:val="00887F5D"/>
    <w:rsid w:val="0089051D"/>
    <w:rsid w:val="0089279D"/>
    <w:rsid w:val="00895A5A"/>
    <w:rsid w:val="00895C2A"/>
    <w:rsid w:val="00896AE2"/>
    <w:rsid w:val="008A1F97"/>
    <w:rsid w:val="008A2EB1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3B2B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0905"/>
    <w:rsid w:val="00913A30"/>
    <w:rsid w:val="00915E37"/>
    <w:rsid w:val="0091652E"/>
    <w:rsid w:val="00922BF9"/>
    <w:rsid w:val="00924785"/>
    <w:rsid w:val="009254A5"/>
    <w:rsid w:val="0092568C"/>
    <w:rsid w:val="00925DDA"/>
    <w:rsid w:val="00927DF3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765F8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23CE"/>
    <w:rsid w:val="009E3254"/>
    <w:rsid w:val="009E34E7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16ADA"/>
    <w:rsid w:val="00A2423B"/>
    <w:rsid w:val="00A24AD1"/>
    <w:rsid w:val="00A2512F"/>
    <w:rsid w:val="00A30EAD"/>
    <w:rsid w:val="00A3476A"/>
    <w:rsid w:val="00A37E3F"/>
    <w:rsid w:val="00A41E3B"/>
    <w:rsid w:val="00A44EAB"/>
    <w:rsid w:val="00A44FEF"/>
    <w:rsid w:val="00A46D32"/>
    <w:rsid w:val="00A4788F"/>
    <w:rsid w:val="00A50EC0"/>
    <w:rsid w:val="00A51A75"/>
    <w:rsid w:val="00A52026"/>
    <w:rsid w:val="00A53003"/>
    <w:rsid w:val="00A53ED4"/>
    <w:rsid w:val="00A546EE"/>
    <w:rsid w:val="00A55E9E"/>
    <w:rsid w:val="00A628A8"/>
    <w:rsid w:val="00A6379F"/>
    <w:rsid w:val="00A702EE"/>
    <w:rsid w:val="00A704A0"/>
    <w:rsid w:val="00A73473"/>
    <w:rsid w:val="00A7436E"/>
    <w:rsid w:val="00A744ED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30E8"/>
    <w:rsid w:val="00AA514F"/>
    <w:rsid w:val="00AB346A"/>
    <w:rsid w:val="00AB4781"/>
    <w:rsid w:val="00AB5839"/>
    <w:rsid w:val="00AC0272"/>
    <w:rsid w:val="00AD1040"/>
    <w:rsid w:val="00AD3729"/>
    <w:rsid w:val="00AD3CD0"/>
    <w:rsid w:val="00AD4F21"/>
    <w:rsid w:val="00AD5124"/>
    <w:rsid w:val="00AD6737"/>
    <w:rsid w:val="00AE1CDC"/>
    <w:rsid w:val="00AF1047"/>
    <w:rsid w:val="00AF11F8"/>
    <w:rsid w:val="00AF35B2"/>
    <w:rsid w:val="00AF7238"/>
    <w:rsid w:val="00AF76CA"/>
    <w:rsid w:val="00B00E1D"/>
    <w:rsid w:val="00B014B6"/>
    <w:rsid w:val="00B03DC1"/>
    <w:rsid w:val="00B04D8B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2BFD"/>
    <w:rsid w:val="00B32E84"/>
    <w:rsid w:val="00B42638"/>
    <w:rsid w:val="00B43CCC"/>
    <w:rsid w:val="00B44508"/>
    <w:rsid w:val="00B448B6"/>
    <w:rsid w:val="00B507CB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38C5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B12"/>
    <w:rsid w:val="00B83D0E"/>
    <w:rsid w:val="00B914B9"/>
    <w:rsid w:val="00B91509"/>
    <w:rsid w:val="00B91E19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D0519"/>
    <w:rsid w:val="00BD2E74"/>
    <w:rsid w:val="00BD35BC"/>
    <w:rsid w:val="00BD408F"/>
    <w:rsid w:val="00BD4145"/>
    <w:rsid w:val="00BE3AE3"/>
    <w:rsid w:val="00BE5725"/>
    <w:rsid w:val="00BE6605"/>
    <w:rsid w:val="00BF3922"/>
    <w:rsid w:val="00BF3E5D"/>
    <w:rsid w:val="00BF4EED"/>
    <w:rsid w:val="00BF6C15"/>
    <w:rsid w:val="00BF72AC"/>
    <w:rsid w:val="00C06B45"/>
    <w:rsid w:val="00C13AA9"/>
    <w:rsid w:val="00C140C7"/>
    <w:rsid w:val="00C149A4"/>
    <w:rsid w:val="00C15956"/>
    <w:rsid w:val="00C20A3F"/>
    <w:rsid w:val="00C2194E"/>
    <w:rsid w:val="00C24386"/>
    <w:rsid w:val="00C24A31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27F"/>
    <w:rsid w:val="00C76872"/>
    <w:rsid w:val="00C82366"/>
    <w:rsid w:val="00C82B50"/>
    <w:rsid w:val="00C8490E"/>
    <w:rsid w:val="00C87F59"/>
    <w:rsid w:val="00C90595"/>
    <w:rsid w:val="00C906C7"/>
    <w:rsid w:val="00C94387"/>
    <w:rsid w:val="00C95330"/>
    <w:rsid w:val="00C961A8"/>
    <w:rsid w:val="00C97191"/>
    <w:rsid w:val="00CA0DA1"/>
    <w:rsid w:val="00CA3293"/>
    <w:rsid w:val="00CA48DB"/>
    <w:rsid w:val="00CB3DD8"/>
    <w:rsid w:val="00CB7FD8"/>
    <w:rsid w:val="00CC24F5"/>
    <w:rsid w:val="00CC29CC"/>
    <w:rsid w:val="00CC2E16"/>
    <w:rsid w:val="00CC6079"/>
    <w:rsid w:val="00CC7AF7"/>
    <w:rsid w:val="00CD44EC"/>
    <w:rsid w:val="00CD4C5B"/>
    <w:rsid w:val="00CD5DE7"/>
    <w:rsid w:val="00CD5FD0"/>
    <w:rsid w:val="00CE08BD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17E45"/>
    <w:rsid w:val="00D20FF5"/>
    <w:rsid w:val="00D21DBD"/>
    <w:rsid w:val="00D22AAA"/>
    <w:rsid w:val="00D24C82"/>
    <w:rsid w:val="00D30A32"/>
    <w:rsid w:val="00D32E71"/>
    <w:rsid w:val="00D34F27"/>
    <w:rsid w:val="00D36963"/>
    <w:rsid w:val="00D435E0"/>
    <w:rsid w:val="00D45D0E"/>
    <w:rsid w:val="00D46593"/>
    <w:rsid w:val="00D472D7"/>
    <w:rsid w:val="00D540E3"/>
    <w:rsid w:val="00D54AD0"/>
    <w:rsid w:val="00D561DE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357"/>
    <w:rsid w:val="00D81E53"/>
    <w:rsid w:val="00D82070"/>
    <w:rsid w:val="00D830FF"/>
    <w:rsid w:val="00D84E8F"/>
    <w:rsid w:val="00D8550F"/>
    <w:rsid w:val="00D86136"/>
    <w:rsid w:val="00D91277"/>
    <w:rsid w:val="00D93AEF"/>
    <w:rsid w:val="00D93C84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F12"/>
    <w:rsid w:val="00E1069F"/>
    <w:rsid w:val="00E119E8"/>
    <w:rsid w:val="00E1348D"/>
    <w:rsid w:val="00E13856"/>
    <w:rsid w:val="00E14FF2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4428C"/>
    <w:rsid w:val="00E525FA"/>
    <w:rsid w:val="00E54025"/>
    <w:rsid w:val="00E5566E"/>
    <w:rsid w:val="00E56AA5"/>
    <w:rsid w:val="00E57D12"/>
    <w:rsid w:val="00E602BA"/>
    <w:rsid w:val="00E6327F"/>
    <w:rsid w:val="00E64768"/>
    <w:rsid w:val="00E65DA0"/>
    <w:rsid w:val="00E664D5"/>
    <w:rsid w:val="00E710FB"/>
    <w:rsid w:val="00E723DA"/>
    <w:rsid w:val="00E72EAB"/>
    <w:rsid w:val="00E748F3"/>
    <w:rsid w:val="00E74CA1"/>
    <w:rsid w:val="00E75078"/>
    <w:rsid w:val="00E75349"/>
    <w:rsid w:val="00E764F6"/>
    <w:rsid w:val="00E81D3F"/>
    <w:rsid w:val="00E87F5D"/>
    <w:rsid w:val="00E930C1"/>
    <w:rsid w:val="00E94E98"/>
    <w:rsid w:val="00E94FFA"/>
    <w:rsid w:val="00E97291"/>
    <w:rsid w:val="00EA1CB4"/>
    <w:rsid w:val="00EA4818"/>
    <w:rsid w:val="00EB037F"/>
    <w:rsid w:val="00EB0F8C"/>
    <w:rsid w:val="00EB1351"/>
    <w:rsid w:val="00EB2CC3"/>
    <w:rsid w:val="00EB5D86"/>
    <w:rsid w:val="00EC01FD"/>
    <w:rsid w:val="00EC1E99"/>
    <w:rsid w:val="00EC73C2"/>
    <w:rsid w:val="00ED04D1"/>
    <w:rsid w:val="00ED478D"/>
    <w:rsid w:val="00ED4C9F"/>
    <w:rsid w:val="00EE4676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33DD"/>
    <w:rsid w:val="00F0524E"/>
    <w:rsid w:val="00F0562A"/>
    <w:rsid w:val="00F06AF2"/>
    <w:rsid w:val="00F07E95"/>
    <w:rsid w:val="00F10913"/>
    <w:rsid w:val="00F1536E"/>
    <w:rsid w:val="00F168B1"/>
    <w:rsid w:val="00F16AE1"/>
    <w:rsid w:val="00F208AB"/>
    <w:rsid w:val="00F22724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6C0C"/>
    <w:rsid w:val="00F475D8"/>
    <w:rsid w:val="00F50405"/>
    <w:rsid w:val="00F52023"/>
    <w:rsid w:val="00F5214A"/>
    <w:rsid w:val="00F5291A"/>
    <w:rsid w:val="00F53BB3"/>
    <w:rsid w:val="00F54AF7"/>
    <w:rsid w:val="00F60258"/>
    <w:rsid w:val="00F72203"/>
    <w:rsid w:val="00F801F2"/>
    <w:rsid w:val="00F82C21"/>
    <w:rsid w:val="00F850B7"/>
    <w:rsid w:val="00F85118"/>
    <w:rsid w:val="00F86C12"/>
    <w:rsid w:val="00F873C7"/>
    <w:rsid w:val="00F87702"/>
    <w:rsid w:val="00F91058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link w:val="a5"/>
    <w:uiPriority w:val="1"/>
    <w:qFormat/>
    <w:rsid w:val="003008A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8607D"/>
  </w:style>
  <w:style w:type="paragraph" w:styleId="a6">
    <w:name w:val="List Paragraph"/>
    <w:basedOn w:val="a"/>
    <w:uiPriority w:val="34"/>
    <w:qFormat/>
    <w:rsid w:val="003008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60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86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a"/>
    <w:uiPriority w:val="99"/>
    <w:semiHidden/>
    <w:rsid w:val="0018607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1860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18607D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18607D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styleId="ad">
    <w:name w:val="Subtle Emphasis"/>
    <w:basedOn w:val="a0"/>
    <w:uiPriority w:val="19"/>
    <w:qFormat/>
    <w:rsid w:val="0018607D"/>
    <w:rPr>
      <w:i/>
      <w:iCs/>
      <w:color w:val="808080" w:themeColor="text1" w:themeTint="7F"/>
    </w:rPr>
  </w:style>
  <w:style w:type="character" w:customStyle="1" w:styleId="c4">
    <w:name w:val="c4"/>
    <w:basedOn w:val="a0"/>
    <w:rsid w:val="0018607D"/>
  </w:style>
  <w:style w:type="character" w:customStyle="1" w:styleId="ae">
    <w:name w:val="Верхний колонтитул Знак"/>
    <w:basedOn w:val="a0"/>
    <w:link w:val="af"/>
    <w:uiPriority w:val="99"/>
    <w:semiHidden/>
    <w:rsid w:val="0018607D"/>
  </w:style>
  <w:style w:type="paragraph" w:styleId="af">
    <w:name w:val="header"/>
    <w:basedOn w:val="a"/>
    <w:link w:val="ae"/>
    <w:uiPriority w:val="99"/>
    <w:semiHidden/>
    <w:unhideWhenUsed/>
    <w:rsid w:val="0018607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18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607D"/>
  </w:style>
  <w:style w:type="character" w:customStyle="1" w:styleId="c0">
    <w:name w:val="c0"/>
    <w:basedOn w:val="a0"/>
    <w:rsid w:val="0018607D"/>
  </w:style>
  <w:style w:type="paragraph" w:styleId="af2">
    <w:name w:val="Normal (Web)"/>
    <w:basedOn w:val="a"/>
    <w:uiPriority w:val="99"/>
    <w:rsid w:val="0018607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29">
    <w:name w:val="p129"/>
    <w:basedOn w:val="a"/>
    <w:rsid w:val="0018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9">
    <w:name w:val="p209"/>
    <w:basedOn w:val="a"/>
    <w:rsid w:val="0018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07D"/>
    <w:pPr>
      <w:widowControl w:val="0"/>
      <w:shd w:val="clear" w:color="auto" w:fill="FFFFFF"/>
      <w:spacing w:before="7860" w:after="12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1860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Default">
    <w:name w:val="Default"/>
    <w:rsid w:val="00186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8607D"/>
  </w:style>
  <w:style w:type="character" w:customStyle="1" w:styleId="user-accountsubname">
    <w:name w:val="user-account__subname"/>
    <w:basedOn w:val="a0"/>
    <w:rsid w:val="0018607D"/>
  </w:style>
  <w:style w:type="paragraph" w:customStyle="1" w:styleId="c12">
    <w:name w:val="c12"/>
    <w:basedOn w:val="a"/>
    <w:rsid w:val="0018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607D"/>
  </w:style>
  <w:style w:type="table" w:customStyle="1" w:styleId="-11">
    <w:name w:val="Светлая сетка - Акцент 11"/>
    <w:basedOn w:val="a1"/>
    <w:uiPriority w:val="62"/>
    <w:rsid w:val="00415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8">
    <w:name w:val="Основной текст (8)_"/>
    <w:basedOn w:val="a0"/>
    <w:link w:val="80"/>
    <w:uiPriority w:val="99"/>
    <w:rsid w:val="001C406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C4067"/>
    <w:pPr>
      <w:widowControl w:val="0"/>
      <w:shd w:val="clear" w:color="auto" w:fill="FFFFFF"/>
      <w:spacing w:before="1740" w:after="1620" w:line="418" w:lineRule="exact"/>
      <w:ind w:firstLine="780"/>
      <w:jc w:val="both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link w:val="a5"/>
    <w:uiPriority w:val="1"/>
    <w:qFormat/>
    <w:rsid w:val="003008A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8607D"/>
  </w:style>
  <w:style w:type="paragraph" w:styleId="a6">
    <w:name w:val="List Paragraph"/>
    <w:basedOn w:val="a"/>
    <w:uiPriority w:val="34"/>
    <w:qFormat/>
    <w:rsid w:val="003008A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607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86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a"/>
    <w:uiPriority w:val="99"/>
    <w:semiHidden/>
    <w:rsid w:val="0018607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1860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18607D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18607D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styleId="ad">
    <w:name w:val="Subtle Emphasis"/>
    <w:basedOn w:val="a0"/>
    <w:uiPriority w:val="19"/>
    <w:qFormat/>
    <w:rsid w:val="0018607D"/>
    <w:rPr>
      <w:i/>
      <w:iCs/>
      <w:color w:val="808080" w:themeColor="text1" w:themeTint="7F"/>
    </w:rPr>
  </w:style>
  <w:style w:type="character" w:customStyle="1" w:styleId="c4">
    <w:name w:val="c4"/>
    <w:basedOn w:val="a0"/>
    <w:rsid w:val="0018607D"/>
  </w:style>
  <w:style w:type="character" w:customStyle="1" w:styleId="ae">
    <w:name w:val="Верхний колонтитул Знак"/>
    <w:basedOn w:val="a0"/>
    <w:link w:val="af"/>
    <w:uiPriority w:val="99"/>
    <w:semiHidden/>
    <w:rsid w:val="0018607D"/>
  </w:style>
  <w:style w:type="paragraph" w:styleId="af">
    <w:name w:val="header"/>
    <w:basedOn w:val="a"/>
    <w:link w:val="ae"/>
    <w:uiPriority w:val="99"/>
    <w:semiHidden/>
    <w:unhideWhenUsed/>
    <w:rsid w:val="0018607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186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607D"/>
  </w:style>
  <w:style w:type="character" w:customStyle="1" w:styleId="c0">
    <w:name w:val="c0"/>
    <w:basedOn w:val="a0"/>
    <w:rsid w:val="0018607D"/>
  </w:style>
  <w:style w:type="paragraph" w:styleId="af2">
    <w:name w:val="Normal (Web)"/>
    <w:basedOn w:val="a"/>
    <w:uiPriority w:val="99"/>
    <w:rsid w:val="0018607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29">
    <w:name w:val="p129"/>
    <w:basedOn w:val="a"/>
    <w:rsid w:val="0018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9">
    <w:name w:val="p209"/>
    <w:basedOn w:val="a"/>
    <w:rsid w:val="0018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07D"/>
    <w:pPr>
      <w:widowControl w:val="0"/>
      <w:shd w:val="clear" w:color="auto" w:fill="FFFFFF"/>
      <w:spacing w:before="7860" w:after="120" w:line="0" w:lineRule="atLeast"/>
      <w:ind w:hanging="3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"/>
    <w:basedOn w:val="21"/>
    <w:rsid w:val="001860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Default">
    <w:name w:val="Default"/>
    <w:rsid w:val="00186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8607D"/>
  </w:style>
  <w:style w:type="character" w:customStyle="1" w:styleId="user-accountsubname">
    <w:name w:val="user-account__subname"/>
    <w:basedOn w:val="a0"/>
    <w:rsid w:val="0018607D"/>
  </w:style>
  <w:style w:type="paragraph" w:customStyle="1" w:styleId="c12">
    <w:name w:val="c12"/>
    <w:basedOn w:val="a"/>
    <w:rsid w:val="00186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607D"/>
  </w:style>
  <w:style w:type="table" w:customStyle="1" w:styleId="-11">
    <w:name w:val="Светлая сетка - Акцент 11"/>
    <w:basedOn w:val="a1"/>
    <w:uiPriority w:val="62"/>
    <w:rsid w:val="00415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8">
    <w:name w:val="Основной текст (8)_"/>
    <w:basedOn w:val="a0"/>
    <w:link w:val="80"/>
    <w:uiPriority w:val="99"/>
    <w:rsid w:val="001C406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C4067"/>
    <w:pPr>
      <w:widowControl w:val="0"/>
      <w:shd w:val="clear" w:color="auto" w:fill="FFFFFF"/>
      <w:spacing w:before="1740" w:after="1620" w:line="418" w:lineRule="exact"/>
      <w:ind w:firstLine="780"/>
      <w:jc w:val="both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31</Pages>
  <Words>12541</Words>
  <Characters>71489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</cp:revision>
  <cp:lastPrinted>2023-04-24T10:53:00Z</cp:lastPrinted>
  <dcterms:created xsi:type="dcterms:W3CDTF">2022-04-13T15:21:00Z</dcterms:created>
  <dcterms:modified xsi:type="dcterms:W3CDTF">2023-04-24T15:06:00Z</dcterms:modified>
</cp:coreProperties>
</file>